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CA48E9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AB1016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366753">
        <w:rPr>
          <w:rFonts w:asciiTheme="minorHAnsi" w:hAnsiTheme="minorHAnsi" w:cs="Arial"/>
          <w:bCs/>
          <w:sz w:val="22"/>
          <w:szCs w:val="22"/>
        </w:rPr>
        <w:t>2018-2019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2"/>
        </w:rPr>
      </w:pPr>
      <w:r w:rsidRPr="00CA48E9">
        <w:rPr>
          <w:rFonts w:asciiTheme="minorHAnsi" w:hAnsiTheme="minorHAnsi" w:cs="Arial"/>
          <w:b/>
          <w:bCs/>
          <w:sz w:val="24"/>
          <w:szCs w:val="22"/>
          <w:u w:val="single"/>
        </w:rPr>
        <w:t>Acceso General</w:t>
      </w:r>
    </w:p>
    <w:p w:rsidR="003E74B7" w:rsidRPr="00CA48E9" w:rsidRDefault="003E74B7" w:rsidP="00C05705">
      <w:pPr>
        <w:rPr>
          <w:rFonts w:asciiTheme="minorHAnsi" w:hAnsiTheme="minorHAnsi"/>
          <w:b/>
          <w:sz w:val="24"/>
          <w:szCs w:val="22"/>
          <w:lang w:val="es-ES_tradnl"/>
        </w:rPr>
      </w:pPr>
    </w:p>
    <w:p w:rsidR="00231281" w:rsidRPr="002A7E44" w:rsidRDefault="003E74B7">
      <w:pPr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  <w:t>Admitidos</w:t>
      </w:r>
      <w:bookmarkStart w:id="0" w:name="admitidos"/>
      <w:bookmarkStart w:id="1" w:name="exclusiones"/>
      <w:bookmarkEnd w:id="0"/>
      <w:bookmarkEnd w:id="1"/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50"/>
        <w:gridCol w:w="4212"/>
        <w:gridCol w:w="843"/>
      </w:tblGrid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ABARCA LAZARO,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ABUIN HERRAEZ,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****0099*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MATHIOUX,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PUJOL, MONTSERRAT XOCHITL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ALBERO PERALTA, ERIKA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****4013*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ALFARO SAIZ, ESTRELLA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****2094*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GUERRA, ADRIAN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ALVAREDO OLMOS,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POSADA, CLAUDIA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REGALADO, NURIA ESTHER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RODRIGUEZ, UNAI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****6740*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ALVARO FERNANDEZ,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AMBROSO , STEFANO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****4379*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ANDRIES , DELIA MARINA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APARICIO REBOLLO,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****5330*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ARADA ECHEVARRIA, IGOR DE 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ARGENTO VIDAL,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ASENCIO OGANICIAN, JORGE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ASENSIO MARCO,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ATIENZA ARIZNAVARRETA, DACHA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AVILA REDONDO, JONATHAN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BAILO HERNANDEZ,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BALAGUER JIMENEZ,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BARRERO GIL,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BARRIO VILLA, MARIA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BEATO GALVAN, VICTOR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BELDA PALAZON, SANTIAGO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BELTRAN SUAREZ, ANDREA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****1274*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BENGOCHEA BUDIA, MIGUEL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BENITEZ PAEZ, HERMES ALFONSO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BERNAL MARTINEZ,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BERNARDOS HERNANDEZ,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BIANCA FIORELLI, RAFAELLA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BLANCO AGUIAR, JOSE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****5232*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BLASCO PERIS, CARLES ANDREU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BOLOS JURADO,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BONET SANCHEZ, BERTA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BRICEÑO VEGA, GLORIA ESPERANZA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****3571*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BUENO CARRASCO, MARÍA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BUESA PEREZ MANGLANO, FERNANDO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BUIRA CLUA, ANTONI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BUSTAMANTE PEDREGOSA, MIGUEL ANGEL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CABANA JIMENEZ,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****3397*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CABEZAS PADIAL,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CALDERA MONTALVO,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CALERO DELGADO,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CALIZ GELADOR, JOAN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CALLEJA COSTA, CARLA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RAPADO,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CAMPOS PEÑARRUBIA,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CANO DIAZ, MARIA DE LA CONCEPCION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****4602*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CANTERA ARRANZ, XIOMARA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CAÑELLAS BOLTA, NURIA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****1311*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HECTOR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JOSE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CARRASCOSO ARRANZ,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CARRERAS DURO,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****7874*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CARRION BURGUETE, JOSE VICENTE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CASTEJON MOLINA,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****6386*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CASTELBLANQUE SORIANO, MARIA LOURDES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ROSA,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LABRADOR,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****8132*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CENDRERO MATEO, MARIA DEL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 VAZQUEZ, JUAN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****2010*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CERVANTES ROVIRA, ALEJANDRO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CHACON SANCHEZ,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CHINER OMS,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CISNEROS BERMEJO, MERCEDES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CIVICO MORALES, FRANCISCO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CLAVER BARON,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****3375*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COBACHO ARCOS,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****7808*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CONCA PARRA,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CONDEZO CASTRO, GABRIELA NERIDA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****6431*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CAMPOS, RODRIGO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MUÑOZ, JOSE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CORONA LOPEZ, CLAUDIA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****3398*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CRUZ BELLIDO, PASTORA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****8740*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CURRAS DOMINGUEZ,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MARCOS DE FRUTOS, ANGELES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CAMON, MARIA ARANTZAZU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GONZALEZ,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VERGES,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DELGADO-AGUILERA ROMERO, NIEVES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CONTRERAS,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ESTEVE, ALBERT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MORENO,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****1321*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PLAZA, 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RUEDA,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RUIZ, FRANCISCO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DIAZ-DELGADO HERNANDEZ, RICARDO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DOMINGO MARTIN, JOANA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DOMINGUEZ GIMENEZ, PALOMA MERCEDES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****9487*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DURBAN SANCHEZ,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EIROA LORENZO,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****5952*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EITO BRUN, RICARDO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ERAZO CEBALLOS, KARINA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ESCOBAR FERNANDEZ,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PRADAS, ARACELI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ZABALA, RAQUEL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BAREA, FRANCISCO MIGUEL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ESTALLO GALLAN,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EZQUERRA RIVAS, VÍCTOR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****0844*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ALEMANY, FERRAN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GARCIA,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****0661*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NURIA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GUALLART,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IVAN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****8779*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RAMON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MARIN, CARLOS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MUÑIZ, ANDRES HUGO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PEREZ, FRANCISCO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TIZON, MARIO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BORRELLA BALLESTEROS,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****7322*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 LA PUENTE QUEIPO DE LLANO,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DEL REGUERO,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FERRERES FELIX, NIGEL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FERREROS PAGES, CARLA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FERRO VAZQUEZ, MARIA CRUZ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FLECHA GARCIA, JULIO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FORCANO LOPEZ PASTOR,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****4945*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FERNANDEZ, MARIA DE 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GALDON MARQUEZ,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GALILEA JIMENEZ, NURIA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JIMENEZ,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MARTINEZ, MANUELA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****1143*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CABALLERO, ALFONSO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****9890*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CALDERON, CLARA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CAMPOS, CECILIA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BARRIO,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DIAZ, DIEGO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FLORES, VICTOR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****3092*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ANA BELEN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RAQUEL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LOPEZ, JULIA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LUCAS,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MARTIN, M.ENCARNACION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MARTINEZ,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PASTOR, ESTHER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PEREZ,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****2545*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SANCHEZ, OSCAR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****1833*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SASTRE,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GARRIDO SANCHEZ, JUAN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GASCO ROSELLO,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GAVILANES PEREZ, MARIA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****3914*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GIL HONORATO, IGNASI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****4307*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GIMENEZ OYA, VICTOR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GIRALDEZ SOTELO,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GARCIA,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MARIN,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BERNARDEZ, EZEQUIEL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****5065*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BUENO, M GRACIA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CORTES, MARIA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ESPINOSA, MARIA DEL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GOMEZ,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LOPEZ, PAULA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MARIN, NATALIA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PEREZ, RAISA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DE LA FUENTE, SANDRA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GONZALO MARTÍN,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GRACIA SANTOS, GUILLERMO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GUADAMURO GARCIA,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CARRERAS,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EXPOSITO,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GONZALEZ, CARLOS FIDEL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UTANDE,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****9544*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GUZMAN GARCIA, JOSE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HABA BORREGO, FRANCISCO RAFAEL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HERMOSILLA MEDINA, PATRICIA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JIMENEZ, ALBERTO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****0904*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REGAL,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TEIXIDOR, DAVID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HERRANZ CECILIA, AIDA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DIEZ,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LAHUERTA, JOSE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HORRILLO LEDESMA, ANGELICA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HOYS HERNANDEZ,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CARNEIRO, VERONICA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IRIARTE RODRIGUEZ, ROCIO DE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IZQUIERDO NUÑEZ, YOVANNY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JAMBOU CONGOST, MAR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JENE FONSECA, JOAN ESTEVE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ORTEGA, JAIME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****3025*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TRAVES,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JUAREZ ESCOTO,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****4561*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KAAL , JOERI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LAPUERTA MURILLO, IRENE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LARA ARNAUD,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****8602*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LATORRE DOMENECH,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****7099*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LEON SANTANA, MAELA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LLAVONA ALVAREZ, ROMAN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LLORENS COMPANY, RAFAEL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LOLO AIRA,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****6323*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ALCOLEA,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CANO, EMILIO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DARIAS,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GARCIA-GALLO, M.PILAR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GURILLO,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MARTINEZ,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****7198*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PEREZ, ESTHER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RODRIGUEZ, 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VALENZUELA,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VARA, MARIA DEL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LOPEZ-ROMERO MORALEDA,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LUCENA PADROS, HELENA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LUQUE SANCHEZ, JUAN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MADRID ALVAREZ PIÑER,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MAESTRO CANO, I.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MANRIQUE ALBA, ANGELA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MARCO MARIN, CLARA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****4823*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MARIN GARCIA, GUILLERMO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ESCUDERO,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HERNANDEZ, VICTOR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MARTINEZ, JUAN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ARTERO,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BLANCH, JORGE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****6125*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CANTOS,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****8831*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CARRASCOSA, LUIS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****5767*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CASTRO, ALBA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CHICO,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FERNANDEZ,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GIMENO, MARIA AMPARO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GUIJOSA,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HEDO, SONIA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JIMENEZ, MARIA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LOPEZ,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LORENZO,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****2387*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NAVAJAS,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****7394*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PALACIAN, ADORACION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PEREZ, ALBA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****7995*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RODRIGUEZ, MACARENA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BORDOY, JOAN-RAMON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CASTELLA,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MASA NEGREIRA,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MATAMOROS GRANDE, TANIA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****5524*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MATANZAS VALTUILLE, NORA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MEDINA CALZADA, ZAHARA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MENA CAMACHO, FRANCISCO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****4124*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MERINO FERNANDEZ,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****3062*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MIFSUT HERRERA, JULIO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MIRO MURILLO,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****1019*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RAMIREZ, AXAYACATL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MONCHOLI ESTORNELL, ADRIAN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MONEDERO LOPEZ,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****8733*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MONESCILLO RODRÍGUEZ, CYNTHIA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MONTOLIU SANTOS,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MARTINEZ, NOHELIA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****9816*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PRIEGO,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RAMIREZ, JORGE SEBASTIAN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ZARATE, LARA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****2352*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MORILLAS GUILLEN, VANESSA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MORON CABRERA, ALBA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MOURE MUIÑOS, ALEJANDRO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DIAZ,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ALBA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GEMMA NOEMI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MURIEL LOPEZ, OLIVIA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****0876*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NACARINO MINGARRO, DOLORES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****2660*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RAMIREZ,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HERMOSILLA,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****9497*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RUBIO, ALBERTO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NEEF , ALEXANDER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NEVADO MEDINA, JORGE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****2423*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NOGACKA , ALICJA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NORIEGA PEREZ, LUIS HERMINIO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LOPEZ,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MARTINEZ, JUAN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SANCHEZ, SARA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ODDONE , ANNA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****9535*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OJEDA ROMANO, GABRIELA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****9255*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ORTEGA GOMEZ, ALEJANDRO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CLAVERIA, NATALIA BELEN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PAREDES ALONSO,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****6262*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PAREJA PEREZ, VICTOR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GONZALEZ, RUTH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RUIZ, JOSE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PASTOR CAÑEDO, ADELINA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PEDRAJAS PERABA, MARIA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PEON TORRES, PEDRO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ALEGRE, MONICA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HOYOS,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LOPEZ, FERNANDO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****0367*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PERIS FERRUS, CATERINA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****0199*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PERPIÑA CASTILLO, CAROLINA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PIGNATELLI GARRIGOS, JAIME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PIÑA MUÑOZ,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APLICACION DE PROCESOS DE PREPARACION DE MATERIALES BLANDOS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****4210*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PIZARRO MONZO, MARCOS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****0933*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POLO LOPEZ, CRISTINA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****3834*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POMBAL ALVAREZ,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****5921*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PONS ALZINA, JOAN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POPOLO , MARTINA DEL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POSE GARCIA, 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****7498*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POTESTAD ORDOÑEZ, FRANCISCO EUGENIO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BRAVO,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GOBERNA,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PUENTE MUÑOZ, VIRGINIA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GONZALEZ, MARC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VILANOVA, NÚRIA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QUESADA PEÑA, MONICA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RAGEL MORALES,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RAMBLA NEBOT, JOSE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RANGEL DE LAZARO, GIZEH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RAYA LOPEZ, MARIA DEL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RAYO SARRIAS, XAVIER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****2161*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REHER DIEZ, GUILLERMO SVEN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RELINQUE GUTIERREZ, AURORA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****0581*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REQUEJO RODRIGUEZ, CATALINA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REVILLA MUÑOZ, OLGA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 PEREZ, ALFONSO APOLINAR DEL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REYES BEGOÑA, KAREN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RICO SANTOS, SALETA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RIVAS CALVETE,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RIVERO GARCIA,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ROBLES BORREGO, SANDRA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ROCES RODRIGUEZ, CLARA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ROCH TALENS, AUSIAS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****9507*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RODRIGO CAMPOS, JULIO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BLAZQUEZ, JOSE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FORNES,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GOMEZ, MARIA JOSEFA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LOPEZ,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****8129*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MACARRO,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RODRIGUEZ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****5547*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SANCHEZ, MARIA MERCEDES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ROLDAN FRANCISCO,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ROSELLO MERINO,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GALVAN, ADRIAN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RIVERO, OMAR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VALDERRAMA, JUAN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****8431*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SACEDA GOMEZ,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SACRISTAN HORCAJADA,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LAGUNA,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SALGUERO FERNANDEZ, JOAQUIN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SALVADOR RODRIGUEZ,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SAMBOU GIMENO, JACQUELINE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COLIN, ANGEL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EGEA,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GARCIA,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MARTINEZ, HECTOR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****6146*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MUÑOZ,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****0729*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RUIZ,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AGUILERA LOPEZ,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SANCHEZ-BLANCO PALOMERA,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SANTAMARIA PEREZ, BLANCA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SANTOS PEREZ, ISAAC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GONZALEZ,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MESA, MARIA DEL ROSARIO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SARABIA BARQUERO, MAGDALENA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GARCIA, RUBEN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RAMOS, NATHALY VERONICA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SENDINO LARA, MARIA DEL CONSUELO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ELORDUY, SANTIAGO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SILICEO NICOLAS, GEMA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SILVA SANCHEZ, NOEMI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SORANDO IZQUIERDO, RICARDO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GARCIA, JULIAN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****0169*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PASTOR,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SOTOMAYOR GARCIA,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STRICHOVANEC , PAVEL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FABRICACION DE DETECTORES  CRIOGENICOS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****1527*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SUEIRO BLANCO, PANCHO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TEJEDOR FUENTES,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TEJERO IBARRA,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TELLEZ DE LA FUENTE,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TOBAJAS GONZALEZ, JORGE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GALLARDO,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****0209*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TORRECILLA RIBALTA,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TRABANCO MARTIN, NOEMI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****1167*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TRAPOTE FORNE, MARIA DEL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TRELLES STEINDL, CARLOS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TRISTANY SOLER, MARIA DEL MAR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****3219*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TUGORES PONS, MARIA ANTONIA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UTRERA MATEO, MANUEL SERGIO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VAIRO , CLAUDIA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VALDIVIA TERRAZAS, PATRICK VICENZO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BOZA, DOLORES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DOMINGUEZ, EVARISTO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****8721*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PEREZ, PATRICIA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 AULESA, CARLES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VELASCO DIEZ, MIRIAM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VELIZ PEREZ, CLARA VICTORIA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VENDRELL CORBALAN,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VIDAL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VIDAL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REBECA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VILCHEZ GARCIA, VICTOR GABRIEL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VILLAR FERNANDEZ, M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VILLASANTE FERNANDEZ, ADELA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****2113*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YESTE VERGARA,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ZAMORANO ALVAREZ, VLADIMIR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ZORNOZA GALLEGO,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***2653**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AREVALO MARTIN, NEREA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***1781**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ARRIBA PEREZ, MARIA DEL CARMEN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***4683**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BAYON JIMENEZ, ANDREA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***9314**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BRISO-MONTIANO PASTRANA, ALVARO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***2554**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0370DD">
              <w:rPr>
                <w:rFonts w:ascii="Calibri" w:hAnsi="Calibri"/>
                <w:sz w:val="22"/>
                <w:szCs w:val="22"/>
              </w:rPr>
              <w:t>CABALLERO JIMENEZ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370DD">
              <w:rPr>
                <w:rFonts w:ascii="Calibri" w:hAnsi="Calibri"/>
                <w:sz w:val="22"/>
                <w:szCs w:val="22"/>
              </w:rPr>
              <w:t xml:space="preserve"> PABLO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***2965**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CABRERA PÉREZ, SANTIAGO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ingenieria para la energía de 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***9743**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CALVO VILLAOSLADA, OLGA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***3404**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CARBONELL BARRIOS, BEATRIZ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***8167**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CARNICERO GOMEZ, RAFAEL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SISTEMAS Eo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LICOS AISLADO</w:t>
            </w:r>
            <w:r>
              <w:rPr>
                <w:rFonts w:ascii="Calibri" w:hAnsi="Calibri"/>
                <w:caps/>
                <w:sz w:val="22"/>
                <w:szCs w:val="22"/>
              </w:rPr>
              <w:t>S Y NUEVOS DESARROLLOS EN ENERGiA Eo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95199">
              <w:rPr>
                <w:rFonts w:ascii="Calibri" w:hAnsi="Calibri"/>
                <w:sz w:val="22"/>
                <w:szCs w:val="22"/>
              </w:rPr>
              <w:t>CARRILLO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95199">
              <w:rPr>
                <w:rFonts w:ascii="Calibri" w:hAnsi="Calibri"/>
                <w:sz w:val="22"/>
                <w:szCs w:val="22"/>
              </w:rPr>
              <w:t xml:space="preserve"> JAIME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1DE">
              <w:rPr>
                <w:rFonts w:ascii="Calibri" w:hAnsi="Calibri"/>
                <w:sz w:val="22"/>
                <w:szCs w:val="22"/>
              </w:rPr>
              <w:t>***7425**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383720">
              <w:rPr>
                <w:rFonts w:ascii="Calibri" w:hAnsi="Calibri"/>
                <w:sz w:val="22"/>
                <w:szCs w:val="22"/>
              </w:rPr>
              <w:t>CARRO SEVILLANO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83720">
              <w:rPr>
                <w:rFonts w:ascii="Calibri" w:hAnsi="Calibri"/>
                <w:sz w:val="22"/>
                <w:szCs w:val="22"/>
              </w:rPr>
              <w:t xml:space="preserve"> GABRIEL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***4845**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713CFD">
              <w:rPr>
                <w:rFonts w:ascii="Calibri" w:hAnsi="Calibri"/>
                <w:sz w:val="22"/>
                <w:szCs w:val="22"/>
              </w:rPr>
              <w:t>CASCANTE DIAZ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13CFD">
              <w:rPr>
                <w:rFonts w:ascii="Calibri" w:hAnsi="Calibri"/>
                <w:sz w:val="22"/>
                <w:szCs w:val="22"/>
              </w:rPr>
              <w:t xml:space="preserve"> EMILIO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***9174**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CASTELLANO ROLDAN, JOSE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 xml:space="preserve"> MARÍA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***8941**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1F154C">
              <w:rPr>
                <w:rFonts w:ascii="Calibri" w:hAnsi="Calibri"/>
                <w:sz w:val="22"/>
                <w:szCs w:val="22"/>
              </w:rPr>
              <w:t>CIRIA RAMOS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F154C">
              <w:rPr>
                <w:rFonts w:ascii="Calibri" w:hAnsi="Calibri"/>
                <w:sz w:val="22"/>
                <w:szCs w:val="22"/>
              </w:rPr>
              <w:t xml:space="preserve"> CARLOS SIXTO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***7061**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CONTRERAS RODRI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GUEZ, Mª LUISA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***2362**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CORNEJO CAÑAMARES, MARIA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***0092**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CRESPO IBAÑEZ, ANA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***4130**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D84D77">
              <w:rPr>
                <w:rFonts w:ascii="Calibri" w:hAnsi="Calibri"/>
                <w:sz w:val="22"/>
                <w:szCs w:val="22"/>
              </w:rPr>
              <w:t>CRUZ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84D77">
              <w:rPr>
                <w:rFonts w:ascii="Calibri" w:hAnsi="Calibri"/>
                <w:sz w:val="22"/>
                <w:szCs w:val="22"/>
              </w:rPr>
              <w:t xml:space="preserve"> MARTA MARIA DE LA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***7327**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DIEZ CABEZAS, BEGOÑA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***8073**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934BF8">
              <w:rPr>
                <w:rFonts w:ascii="Calibri" w:hAnsi="Calibri"/>
                <w:sz w:val="22"/>
                <w:szCs w:val="22"/>
              </w:rPr>
              <w:t>DOMINGUEZ LOPEZ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34BF8">
              <w:rPr>
                <w:rFonts w:ascii="Calibri" w:hAnsi="Calibri"/>
                <w:sz w:val="22"/>
                <w:szCs w:val="22"/>
              </w:rPr>
              <w:t xml:space="preserve"> LUIS MANUEL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***8717**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DOMINGUEZ SAEZ, AIDA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****8920*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62D6C">
              <w:rPr>
                <w:rFonts w:ascii="Calibri" w:hAnsi="Calibri"/>
                <w:sz w:val="22"/>
                <w:szCs w:val="22"/>
              </w:rPr>
              <w:t>DVORZHAK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62D6C">
              <w:rPr>
                <w:rFonts w:ascii="Calibri" w:hAnsi="Calibri"/>
                <w:sz w:val="22"/>
                <w:szCs w:val="22"/>
              </w:rPr>
              <w:t>ALLA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***5225**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ELORRIETA BAIGORRI, JONE MIREN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***2808**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ESPARZA LLANO, SARA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***5596**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ESTEVEZ ESTUDIS, JOAN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***8856**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763849">
              <w:rPr>
                <w:rFonts w:ascii="Calibri" w:hAnsi="Calibri"/>
                <w:sz w:val="22"/>
                <w:szCs w:val="22"/>
              </w:rPr>
              <w:t>FERNANDEZ ARIAS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3849">
              <w:rPr>
                <w:rFonts w:ascii="Calibri" w:hAnsi="Calibri"/>
                <w:sz w:val="22"/>
                <w:szCs w:val="22"/>
              </w:rPr>
              <w:t xml:space="preserve"> ROBERTO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***7092**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BEDOYA, VIRGINIA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***3459**</w:t>
            </w:r>
          </w:p>
        </w:tc>
        <w:tc>
          <w:tcPr>
            <w:tcW w:w="3450" w:type="dxa"/>
            <w:vAlign w:val="center"/>
          </w:tcPr>
          <w:p w:rsidR="00B96726" w:rsidRPr="00680E0C" w:rsidRDefault="00C61F4D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="00B96726" w:rsidRPr="00680E0C">
              <w:rPr>
                <w:rFonts w:ascii="Calibri" w:hAnsi="Calibri"/>
                <w:sz w:val="22"/>
                <w:szCs w:val="22"/>
              </w:rPr>
              <w:t>NDEZ CARRETERO, SERGIO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***9768**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953BD3">
              <w:rPr>
                <w:rFonts w:ascii="Calibri" w:hAnsi="Calibri"/>
                <w:sz w:val="22"/>
                <w:szCs w:val="22"/>
              </w:rPr>
              <w:t xml:space="preserve">FERNANDEZ </w:t>
            </w:r>
            <w:proofErr w:type="spellStart"/>
            <w:r w:rsidRPr="00953BD3">
              <w:rPr>
                <w:rFonts w:ascii="Calibri" w:hAnsi="Calibri"/>
                <w:sz w:val="22"/>
                <w:szCs w:val="22"/>
              </w:rPr>
              <w:t>FERNANDEZ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953BD3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***4500**</w:t>
            </w:r>
          </w:p>
        </w:tc>
        <w:tc>
          <w:tcPr>
            <w:tcW w:w="3450" w:type="dxa"/>
            <w:vAlign w:val="center"/>
          </w:tcPr>
          <w:p w:rsidR="00B96726" w:rsidRPr="00680E0C" w:rsidRDefault="00C61F4D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="00B96726" w:rsidRPr="00680E0C">
              <w:rPr>
                <w:rFonts w:ascii="Calibri" w:hAnsi="Calibri"/>
                <w:sz w:val="22"/>
                <w:szCs w:val="22"/>
              </w:rPr>
              <w:t>NDEZ GALISTEO, DANIEL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***6331**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JAVIER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***6491**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MARIA</w:t>
            </w:r>
          </w:p>
        </w:tc>
        <w:tc>
          <w:tcPr>
            <w:tcW w:w="4212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</w:t>
            </w:r>
            <w:r w:rsidRPr="0061561C">
              <w:rPr>
                <w:rFonts w:ascii="Calibri" w:hAnsi="Calibri"/>
                <w:sz w:val="22"/>
                <w:szCs w:val="22"/>
              </w:rPr>
              <w:t>2217</w:t>
            </w:r>
            <w:r w:rsidRPr="00164265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FERNANDEZ-VIÑA REINOSO, ANTONIO</w:t>
            </w:r>
          </w:p>
        </w:tc>
        <w:tc>
          <w:tcPr>
            <w:tcW w:w="4212" w:type="dxa"/>
            <w:vAlign w:val="center"/>
          </w:tcPr>
          <w:p w:rsidR="00632DBA" w:rsidRPr="0061561C" w:rsidRDefault="00072405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CARACTERIZACION DE MATERIALES META</w:t>
            </w:r>
            <w:r w:rsidR="00632DBA" w:rsidRPr="0061561C">
              <w:rPr>
                <w:rFonts w:ascii="Calibri" w:hAnsi="Calibri"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***2888**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FUENTES GOMARIZ, MANUEL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***9308**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GALLARDO SAAVEDRA, ELENA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***3689**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A BARREALES, BEATRIZ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***9357**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GARCIA DE LA CRUZ, LUCIA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***8752**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A FUENTE, PABLO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***0123**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B353A2">
              <w:rPr>
                <w:rFonts w:ascii="Calibri" w:hAnsi="Calibri"/>
                <w:sz w:val="22"/>
                <w:szCs w:val="22"/>
              </w:rPr>
              <w:t xml:space="preserve">GARCIA </w:t>
            </w:r>
            <w:proofErr w:type="spellStart"/>
            <w:r w:rsidRPr="00B353A2">
              <w:rPr>
                <w:rFonts w:ascii="Calibri" w:hAnsi="Calibri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B353A2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164265" w:rsidRDefault="00C61F4D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***0753**</w:t>
            </w:r>
          </w:p>
        </w:tc>
        <w:tc>
          <w:tcPr>
            <w:tcW w:w="3450" w:type="dxa"/>
            <w:vAlign w:val="center"/>
          </w:tcPr>
          <w:p w:rsidR="00C61F4D" w:rsidRPr="00680E0C" w:rsidRDefault="00C61F4D" w:rsidP="00C61F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Pr="00680E0C">
              <w:rPr>
                <w:rFonts w:ascii="Calibri" w:hAnsi="Calibri"/>
                <w:sz w:val="22"/>
                <w:szCs w:val="22"/>
              </w:rPr>
              <w:t>A GRANDA, MARÍA JESÚS</w:t>
            </w:r>
          </w:p>
        </w:tc>
        <w:tc>
          <w:tcPr>
            <w:tcW w:w="4212" w:type="dxa"/>
            <w:vAlign w:val="center"/>
          </w:tcPr>
          <w:p w:rsidR="00C61F4D" w:rsidRPr="00680E0C" w:rsidRDefault="00C61F4D" w:rsidP="00C61F4D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C61F4D" w:rsidRPr="00680E0C" w:rsidRDefault="00C61F4D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***0596**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37C83">
              <w:rPr>
                <w:rFonts w:ascii="Calibri" w:hAnsi="Calibri"/>
                <w:sz w:val="22"/>
                <w:szCs w:val="22"/>
              </w:rPr>
              <w:t>GARCIA LOPEZ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37C83">
              <w:rPr>
                <w:rFonts w:ascii="Calibri" w:hAnsi="Calibri"/>
                <w:sz w:val="22"/>
                <w:szCs w:val="22"/>
              </w:rPr>
              <w:t xml:space="preserve"> SILVIA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***7046**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GIMENEZ LARA, ANDRES JOSE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GÓMEZ ESPINA, ROBERTO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***0762**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1637A6">
              <w:rPr>
                <w:rFonts w:ascii="Calibri" w:hAnsi="Calibri"/>
                <w:sz w:val="22"/>
                <w:szCs w:val="22"/>
              </w:rPr>
              <w:t>GONZALEZ CASTELAO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637A6">
              <w:rPr>
                <w:rFonts w:ascii="Calibri" w:hAnsi="Calibri"/>
                <w:sz w:val="22"/>
                <w:szCs w:val="22"/>
              </w:rPr>
              <w:t xml:space="preserve"> JAVIER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***4989**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GONZÁLEZ MARTÍN, CARLOS ALEXIS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***4037**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HERNAIZ ALONSO, GUILLERMO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HERNÁNDEZ PASCUAL, REBECA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***2544**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HERNANDEZ SAN MIGUEL, ESTHER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***6638**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JIMÉNEZ CABRE, SERGIO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CF398F">
              <w:rPr>
                <w:rFonts w:ascii="Calibri" w:hAnsi="Calibri"/>
                <w:sz w:val="22"/>
                <w:szCs w:val="22"/>
              </w:rPr>
              <w:t>KING SANCHEZ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398F">
              <w:rPr>
                <w:rFonts w:ascii="Calibri" w:hAnsi="Calibri"/>
                <w:sz w:val="22"/>
                <w:szCs w:val="22"/>
              </w:rPr>
              <w:t xml:space="preserve"> JUAN GERARDO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***6060**</w:t>
            </w:r>
          </w:p>
        </w:tc>
        <w:tc>
          <w:tcPr>
            <w:tcW w:w="3450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2D101D">
              <w:rPr>
                <w:rFonts w:ascii="Calibri" w:hAnsi="Calibri"/>
                <w:sz w:val="22"/>
                <w:szCs w:val="22"/>
              </w:rPr>
              <w:t>LARIOS ARDILA, RAQUEL</w:t>
            </w:r>
          </w:p>
        </w:tc>
        <w:tc>
          <w:tcPr>
            <w:tcW w:w="4212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D101D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***6161**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8E4BCE">
              <w:rPr>
                <w:rFonts w:ascii="Calibri" w:hAnsi="Calibri"/>
                <w:sz w:val="22"/>
                <w:szCs w:val="22"/>
              </w:rPr>
              <w:t>LIEBANA MACHO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E4BCE">
              <w:rPr>
                <w:rFonts w:ascii="Calibri" w:hAnsi="Calibri"/>
                <w:sz w:val="22"/>
                <w:szCs w:val="22"/>
              </w:rPr>
              <w:t xml:space="preserve"> LAURA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***8247**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LIÑAN VELASQUEZ, JULIE ANNE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***2582**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LORENTE SÁNCHEZ, CRISTINA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***3191**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MAGRO LOZANO, VIRGINIA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***1843**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MARIJUAN MARTÍN, MARÍA JESÚS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***4329**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MARQUEZ FRANCO, EVA MARIA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***9470**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 SASTRE, CARLOS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***1304**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DF02FD">
              <w:rPr>
                <w:rFonts w:ascii="Calibri" w:hAnsi="Calibri"/>
                <w:sz w:val="22"/>
                <w:szCs w:val="22"/>
              </w:rPr>
              <w:t>MARTIN TARIN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F02FD">
              <w:rPr>
                <w:rFonts w:ascii="Calibri" w:hAnsi="Calibri"/>
                <w:sz w:val="22"/>
                <w:szCs w:val="22"/>
              </w:rPr>
              <w:t xml:space="preserve"> ELVIRA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***1668**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MARTINEZ GARCIA, ROCIO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***6774**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MELENDEZ JUAREZ, MARI</w:t>
            </w:r>
            <w:r w:rsidRPr="00680E0C">
              <w:rPr>
                <w:rFonts w:ascii="Calibri" w:hAnsi="Calibri"/>
                <w:sz w:val="22"/>
                <w:szCs w:val="22"/>
              </w:rPr>
              <w:t>A PILAR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***9870**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MESTRE MARTIN, SARAI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***7019**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MILENA PEREZ, ABEL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***4576**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MOLI DIAZ, ADRIAN</w:t>
            </w:r>
            <w:r w:rsidRPr="00680E0C">
              <w:rPr>
                <w:rFonts w:ascii="Calibri" w:hAnsi="Calibri"/>
                <w:sz w:val="22"/>
                <w:szCs w:val="22"/>
              </w:rPr>
              <w:t xml:space="preserve"> ANTONIO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***3979**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MOLINA MOYA, GREGORIO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***0668**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MOLTO GONZALEZ, SERGIO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***6481**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MONTERO MARCOS RUBEN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***5923**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MORALES DE LA FUENTE, DIANA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***8938**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MUÑOZ LÁZARO, ANTONIO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***5496**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NAVARRO TOBAR, ALVARO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***7661**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NIETO HIERRO, JUAN MANUEL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***0082**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OÑORBE ESPARRAGUERA, ELVIRA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***1504**</w:t>
            </w:r>
          </w:p>
        </w:tc>
        <w:tc>
          <w:tcPr>
            <w:tcW w:w="3450" w:type="dxa"/>
            <w:vAlign w:val="center"/>
          </w:tcPr>
          <w:p w:rsidR="00632DBA" w:rsidRPr="001637A6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ORTIGOSA RODRIGUEZ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JORGE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***9992**</w:t>
            </w:r>
          </w:p>
        </w:tc>
        <w:tc>
          <w:tcPr>
            <w:tcW w:w="3450" w:type="dxa"/>
            <w:vAlign w:val="center"/>
          </w:tcPr>
          <w:p w:rsidR="00B96726" w:rsidRPr="00953BD3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8F2ED2">
              <w:rPr>
                <w:rFonts w:ascii="Calibri" w:hAnsi="Calibri"/>
                <w:sz w:val="22"/>
                <w:szCs w:val="22"/>
              </w:rPr>
              <w:t>ORTIZ GONZALEZ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F2ED2">
              <w:rPr>
                <w:rFonts w:ascii="Calibri" w:hAnsi="Calibri"/>
                <w:sz w:val="22"/>
                <w:szCs w:val="22"/>
              </w:rPr>
              <w:t xml:space="preserve"> ISABEL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***8341**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824472">
              <w:rPr>
                <w:rFonts w:ascii="Calibri" w:hAnsi="Calibri"/>
                <w:sz w:val="22"/>
                <w:szCs w:val="22"/>
              </w:rPr>
              <w:t>PEREZ CUERDO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24472">
              <w:rPr>
                <w:rFonts w:ascii="Calibri" w:hAnsi="Calibri"/>
                <w:sz w:val="22"/>
                <w:szCs w:val="22"/>
              </w:rPr>
              <w:t xml:space="preserve"> LUIS ALBERTO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***6849**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LÓPEZ, BEGOÑA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***3965**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PEREZ LOPEZ, VIRGINIA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***4246**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92EA0">
              <w:rPr>
                <w:rFonts w:ascii="Calibri" w:hAnsi="Calibri"/>
                <w:sz w:val="22"/>
                <w:szCs w:val="22"/>
              </w:rPr>
              <w:t>PEREZ ORTIZ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92EA0">
              <w:rPr>
                <w:rFonts w:ascii="Calibri" w:hAnsi="Calibri"/>
                <w:sz w:val="22"/>
                <w:szCs w:val="22"/>
              </w:rPr>
              <w:t xml:space="preserve"> PALOMA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***6200**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SANZ, MARINA LEONOR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***4191**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PINO BLANCO, FRANCISCO MIGUEL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***6290**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POVEDA MARTÍNEZ, ENRIQUE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***8297**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RAMOS HERNANDEZ, BEATRIZ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***8367**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REDONDO FERRERO, DAVID DANIEL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***8806**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REGIDOR SERRANO, DAVID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tecnologías para la energía de fusión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***0309**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REIG CARRUANA, JORDI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***5779**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REYERO CARRIEDO, PATRICIA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****7326*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REZEAU, ADELINE DIANE SAUSICAA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***2319**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AD2841">
              <w:rPr>
                <w:rFonts w:ascii="Calibri" w:hAnsi="Calibri"/>
                <w:sz w:val="22"/>
                <w:szCs w:val="22"/>
              </w:rPr>
              <w:t>RODRIGO NAHARRO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D2841">
              <w:rPr>
                <w:rFonts w:ascii="Calibri" w:hAnsi="Calibri"/>
                <w:sz w:val="22"/>
                <w:szCs w:val="22"/>
              </w:rPr>
              <w:t xml:space="preserve"> JULIO ANTONIO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***1809**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OROZ, MARIA DELIA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***7869**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VILLAGRA, MARIA DE LAS NIEVES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***4182**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CF75FF">
              <w:rPr>
                <w:rFonts w:ascii="Calibri" w:hAnsi="Calibri"/>
                <w:sz w:val="22"/>
                <w:szCs w:val="22"/>
              </w:rPr>
              <w:t>SAEZ MADERUELO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75FF">
              <w:rPr>
                <w:rFonts w:ascii="Calibri" w:hAnsi="Calibri"/>
                <w:sz w:val="22"/>
                <w:szCs w:val="22"/>
              </w:rPr>
              <w:t xml:space="preserve"> ALBERTO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***1061**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SAMA ABOY, CARLOS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***0999**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DOMINGUEZ, REBECA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***8004**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GARCIA, IVAN</w:t>
            </w:r>
          </w:p>
        </w:tc>
        <w:tc>
          <w:tcPr>
            <w:tcW w:w="4212" w:type="dxa"/>
            <w:vAlign w:val="center"/>
          </w:tcPr>
          <w:p w:rsidR="00B96726" w:rsidRPr="002D101D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***9320**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SÁNCHEZ-CABEZUDO MONCADA, ANA ISABEL</w:t>
            </w:r>
          </w:p>
        </w:tc>
        <w:tc>
          <w:tcPr>
            <w:tcW w:w="4212" w:type="dxa"/>
            <w:vAlign w:val="center"/>
          </w:tcPr>
          <w:p w:rsidR="00B96726" w:rsidRPr="002D101D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***7600**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SANTAELLA SANTOS, MARTA</w:t>
            </w:r>
          </w:p>
        </w:tc>
        <w:tc>
          <w:tcPr>
            <w:tcW w:w="4212" w:type="dxa"/>
            <w:vAlign w:val="center"/>
          </w:tcPr>
          <w:p w:rsidR="00632DBA" w:rsidRPr="00680E0C" w:rsidRDefault="00072405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***8276**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RIVERA, DAVID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***8926**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SANZ SAN MIGUEL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CARLOS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***5647**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SEDANO, MARÍA BELÉN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***5138**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SARASOLA MARTÍN, ICIAR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***7974**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SEVILLANO MARCO, EVA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***3090**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SORIANO SANTACRUZ, MARÍA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2D101D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***7677**</w:t>
            </w:r>
          </w:p>
        </w:tc>
        <w:tc>
          <w:tcPr>
            <w:tcW w:w="3450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027D24">
              <w:rPr>
                <w:rFonts w:ascii="Calibri" w:hAnsi="Calibri"/>
                <w:sz w:val="22"/>
                <w:szCs w:val="22"/>
              </w:rPr>
              <w:t>TEJERA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27D24">
              <w:rPr>
                <w:rFonts w:ascii="Calibri" w:hAnsi="Calibri"/>
                <w:sz w:val="22"/>
                <w:szCs w:val="22"/>
              </w:rPr>
              <w:t xml:space="preserve"> EVA</w:t>
            </w:r>
          </w:p>
        </w:tc>
        <w:tc>
          <w:tcPr>
            <w:tcW w:w="4212" w:type="dxa"/>
            <w:vAlign w:val="center"/>
          </w:tcPr>
          <w:p w:rsidR="00632DBA" w:rsidRPr="002D101D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="00632DBA"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***7026**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VICO OCON, ANA MARIA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***1559**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YAGÜE RODRIGUEZ, LUIS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***8616**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ZAPATA HABAS, SEBASTIÁN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***6270**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ALONSO ASENSIO, ISAAC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***5892**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GIL, MAXIMILIANO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***0767**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NARANJO GARCÍA, GILBERTO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***8625**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POPESCU BRAILEANU, BEATRICE ANNEMONE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***2885**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RODRÍGUEZ CARBALLAL, JOSÉ LUIS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***4378**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RUIZ LUQUE, JOSÉ CARLOS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***1603**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SOCAS NEGRÍN, JORGE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8022B3">
        <w:trPr>
          <w:cantSplit/>
          <w:jc w:val="center"/>
        </w:trPr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***6083**</w:t>
            </w:r>
          </w:p>
        </w:tc>
        <w:tc>
          <w:tcPr>
            <w:tcW w:w="34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VICENTE GARRIDO, ÁNGEL MANUEL DE</w:t>
            </w:r>
          </w:p>
        </w:tc>
        <w:tc>
          <w:tcPr>
            <w:tcW w:w="4212" w:type="dxa"/>
          </w:tcPr>
          <w:p w:rsidR="00FD2F02" w:rsidRPr="00FD2F02" w:rsidRDefault="00F84F16" w:rsidP="00FD2F0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***1727**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HIDALGO RODRÍGUEZ, SEBASTIÁN LUIS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8022B3">
        <w:trPr>
          <w:cantSplit/>
          <w:jc w:val="center"/>
        </w:trPr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***0648**</w:t>
            </w:r>
          </w:p>
        </w:tc>
        <w:tc>
          <w:tcPr>
            <w:tcW w:w="34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FEMENIA CASTELLA, BRUNO</w:t>
            </w:r>
          </w:p>
        </w:tc>
        <w:tc>
          <w:tcPr>
            <w:tcW w:w="4212" w:type="dxa"/>
          </w:tcPr>
          <w:p w:rsidR="00FD2F02" w:rsidRPr="00FD2F02" w:rsidRDefault="00F84F16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843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***9772**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ÁLVAREZ HERNÁNDEZ, LETICIA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***7397**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ARJONA GÁLVEZ, ELENA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***6560**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CLAVERO JIMÉNEZ, ROSA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***5607**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FERNÁNDEZ ALVAR, EMMA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***2276**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GALINDO GUIL, FRANCISCO JOSÉ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***9769**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GONZÁLEZ MORALES, PEDRO ALEJANDRO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***3052**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GARCÍA, ADRIÁN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***4209**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MANTERO CASTAÑEDA, EDUARDO ALBERTO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***9100**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MONTAÑÉS RODRIGUEZ, MARIA DEL PILAR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8022B3">
        <w:trPr>
          <w:cantSplit/>
          <w:jc w:val="center"/>
        </w:trPr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***3156**</w:t>
            </w:r>
          </w:p>
        </w:tc>
        <w:tc>
          <w:tcPr>
            <w:tcW w:w="34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 xml:space="preserve">STEPANYAN </w:t>
            </w:r>
            <w:proofErr w:type="spellStart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STEPANYAN</w:t>
            </w:r>
            <w:proofErr w:type="spellEnd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, NAREK</w:t>
            </w:r>
          </w:p>
        </w:tc>
        <w:tc>
          <w:tcPr>
            <w:tcW w:w="4212" w:type="dxa"/>
          </w:tcPr>
          <w:p w:rsidR="00FD2F02" w:rsidRPr="00FD2F02" w:rsidRDefault="00F84F16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PEREZ, DIANA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***8453*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NIETO CASTILLO, ANA MARIA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GARRIDO, CARLOS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***7614*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TOMILLO GARCIA, PELAYO</w:t>
            </w:r>
          </w:p>
        </w:tc>
        <w:tc>
          <w:tcPr>
            <w:tcW w:w="4212" w:type="dxa"/>
          </w:tcPr>
          <w:p w:rsidR="008022B3" w:rsidRPr="00CE3925" w:rsidRDefault="00F84F16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***8886*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DRUET VELEZ, MARIA</w:t>
            </w:r>
          </w:p>
        </w:tc>
        <w:tc>
          <w:tcPr>
            <w:tcW w:w="4212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***5941*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MARTINEZ MORENO, FRANCISCO JOSE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MOCHALES LOPEZ, TANIA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***3632*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MORENO GONZALEZ, IVAN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***9301*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PIÑA VARAS, MARIA PERLA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***5600*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ROMERO LOPES , PAULA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SANTOLARIA OTIN, PABLO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TENGBLAD GARCIA, ERIK ANDERS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VICENTE GIL, RAQUEL DE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***6539*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ARANGO OLLERO, CESAR</w:t>
            </w:r>
          </w:p>
        </w:tc>
        <w:tc>
          <w:tcPr>
            <w:tcW w:w="4212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="008022B3"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***2356*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BUZZI MARCOS, JORGE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9460*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CUADRA, PABLO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***7443*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SANCHEZ, MARIA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MEDINA, MIGUEL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HUERTA CARMONA, JUAN JULIAN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***3001*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RUIZ, GABRIEL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MERINO MARTINEZ, ENRIQUE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***8686*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QUINTANA RODRIGUEZ, LUIS ANTONIO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ALVAREZ, INDIRA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BLASCO DEL BARRIO, IKER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***7393*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LOBATO OTERO, ANA BELEN</w:t>
            </w:r>
          </w:p>
        </w:tc>
        <w:tc>
          <w:tcPr>
            <w:tcW w:w="4212" w:type="dxa"/>
          </w:tcPr>
          <w:p w:rsidR="008022B3" w:rsidRPr="00CE3925" w:rsidRDefault="00F84F16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***9942*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BERROCAL SANCHEZ, ARANZAZU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***4527*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CALLE HERRERA, DAVID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***7347*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CENTENO TORRES, ANA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***2230*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EZQUERRO MARTIN, PABLO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***1803*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HERNANDEZ, MARTA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***2526*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DE CISNEROS ZAMBUDIO, ANTONIO JOSE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MAESO MARTIN, ANA ISABEL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***4150*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OSA RODRIGUEZ, ERLANTZ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00500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***3270*</w:t>
            </w:r>
            <w:r w:rsidR="00F84F16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MONTOLIU, ALBERT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***1061*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C426D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ESCUDERO, EMILIO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FRANCO, JOSE ANGEL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 LA MUELA GARZON, ALMUDENA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***9379*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SARRO TRIGUEROS, ROBERTO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TOURAL DAPOZA, RAFAEL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***4784*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URRACA LARA, MARIA GEMMA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***4461*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VALENZUELA MENDIZABAL, PABLO</w:t>
            </w:r>
          </w:p>
        </w:tc>
        <w:tc>
          <w:tcPr>
            <w:tcW w:w="4212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*546</w:t>
            </w:r>
            <w:r>
              <w:rPr>
                <w:rFonts w:asciiTheme="minorHAnsi" w:hAnsiTheme="minorHAnsi"/>
                <w:sz w:val="22"/>
                <w:szCs w:val="22"/>
              </w:rPr>
              <w:t>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BENAVIDES GELABERT, ANNETTE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***2259*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COELLO BRAVO, JUAN JESUS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***6340*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ESTEVEZ NAVARRO, ESMERALDA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***5918*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MARRERO DIAZ, RAYCO</w:t>
            </w:r>
          </w:p>
        </w:tc>
        <w:tc>
          <w:tcPr>
            <w:tcW w:w="4212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***4123*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ÁLVAREZ  ARECES, ENRIQUE MIGUEL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***3133*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CHINCHILLA BENAVIDES, DARIO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***9489*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MESEGUER, JORGE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***0949*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MARTINEZ, MARIO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***3237*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RECIO RODRIGUEZ, ALBERTO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***8368*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URQUIZA, MONICA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***2318*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MARTORELL, OSCAR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SANTIAGO MARTIN, ANDRES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***0549*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SUAREZ BRITO, LIDIA ESTHER</w:t>
            </w:r>
          </w:p>
        </w:tc>
        <w:tc>
          <w:tcPr>
            <w:tcW w:w="4212" w:type="dxa"/>
            <w:vAlign w:val="center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="008022B3"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8022B3"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***4825*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ALONSO JIMENEZ, ANTONIO</w:t>
            </w:r>
          </w:p>
        </w:tc>
        <w:tc>
          <w:tcPr>
            <w:tcW w:w="4212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***6855*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 MORENO, PEDRO IVAN</w:t>
            </w:r>
          </w:p>
        </w:tc>
        <w:tc>
          <w:tcPr>
            <w:tcW w:w="4212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***8303**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BARNUEVO, LAURA</w:t>
            </w:r>
          </w:p>
        </w:tc>
        <w:tc>
          <w:tcPr>
            <w:tcW w:w="4212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***6876*</w:t>
            </w:r>
            <w:r w:rsidR="00636D49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BAENA RUIZ, LETICIA</w:t>
            </w:r>
          </w:p>
        </w:tc>
        <w:tc>
          <w:tcPr>
            <w:tcW w:w="4212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***7088*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COLLADOS LARA, ANTONIO JUAN</w:t>
            </w:r>
          </w:p>
        </w:tc>
        <w:tc>
          <w:tcPr>
            <w:tcW w:w="4212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*3341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 LA LOSA ROMÁN, ALMUDENA</w:t>
            </w:r>
          </w:p>
        </w:tc>
        <w:tc>
          <w:tcPr>
            <w:tcW w:w="4212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***6811*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DIAZ LOSADA, ELISABET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AYUSO, ANA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MENENDEZ, OLGA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***9802*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MONTALVAN TOALA, FRANCISCO JAVIER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BIELSA, CRISTINA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636D49">
        <w:trPr>
          <w:cantSplit/>
          <w:trHeight w:val="462"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***0006*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POZO TEJADO, JESUS DEL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REGADIO GARCIA, MERCEDES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***6963*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SANZ PRAT, ALICIA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***7870*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TEIJON AVILA, GLORIA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***0690*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BELLIDO PEREZ, SILVIA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CAPELO MEDINA, JUAN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GOMEZ FONTALVA, JOSE MANUEL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MIRA CARRION, ANDRES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***5446*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NARANJO FERNANDEZ, NURIA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***7051*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GARCIA, MARIA JOSE DE LOS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***3987*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DURAN, RAFAEL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***0364*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SERRANO REINA, JOSE ANTONIO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***7766*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URRESTI ESTALA, MIREN BEGOÑA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***3502*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FRAILE GRACIA, SUSANA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GIUSTO DIAZ DE CERIO, ALESSANDRO DIEGO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OLIVER PEREZ, ADRIANA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***8573*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QUIRALTE PALOMAR, MARIA VICTORIA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***2139*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BOQUERA FERREIRO, DOLORES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***7045*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CORDERO LLANA, LAURA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***1752*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FERIA MARTIN, MARIA DEL CARMEN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MOLINERO, HECTOR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***9287*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BOROBIA CAMINOS, SILVIA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ESPEJO, YAZMINA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***6054*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MOTA LOPEZ, MARIA ISABEL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DELGADO, NURIA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SELFA MARUGAN, RAQUEL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***9087*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VAZQUEZ CALVO, MARIA DEL CARMEN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***1693*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APARICIO SANZ, PILAR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***9569*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DELGADO ARENAS, PEDRO ALFONSO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***4248*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NUÑEZ MONASTERIO, IRENE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***5635*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SANTANDER MADINAZKOITIA, ANTONIO HERNAN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5162B2" w:rsidRDefault="00636D49" w:rsidP="00636D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0" w:type="dxa"/>
          </w:tcPr>
          <w:p w:rsidR="00636D49" w:rsidRPr="005162B2" w:rsidRDefault="00636D49" w:rsidP="00636D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2" w:type="dxa"/>
          </w:tcPr>
          <w:p w:rsidR="00636D49" w:rsidRPr="005162B2" w:rsidRDefault="00636D49" w:rsidP="00636D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636D49" w:rsidRPr="005162B2" w:rsidRDefault="00636D49" w:rsidP="00636D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***2541**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CABANILLAS DAMIAN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LEBRERO JOSE LUIS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***4929**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ARGÜELLO MARTINEZ ARTURO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***8474**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AVILES ESCUDERO MARIA MERCEDES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***7016**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BACIERO BURGOS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BARRA AHIJADO ANA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***5091**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BERNAL MARTINEZ LETICIA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BONORA  LAURA VALERIA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BURGOS ROLDAN MARIA DEL CARMEN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***8368**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BUSTURIA GONZALEZ SANDRA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***0784**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CABRERA FERNANDEZ SUSANA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***8107**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CALVO SANCHEZ MARIA DEL CARMEN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***7294**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CAMARENA RAMIREZ PAULA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***7314**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CANTARELL HIDALGO ANTONIO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***1429**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ALGARA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***7784**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MUÑOZ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***9885**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CARRILLO MARTIN LORENA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***9983**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CASTRILLO CANCELA ROCIO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***2684**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CEDIEL GARCIA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CERDO RAEZ TOMAS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***9428**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CERNADAS AMOEDO SANTIAGO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CERVILLA FERREIRO SARA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***5624**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COMESAÑA LESTAYO MARIA PILAR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***4517**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CUESTA MARBAN ALVARO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***0054**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DOCHAO MORENO ANDRES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 GONZALEZ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DOMENECH CRUZ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***5057**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DRUET AMPUERO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ESTEVEZ FORNARI TAMARA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***8973**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DE MANUEL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***3149**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JOSE ANTONIO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***0309**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GABRIELA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***0151**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FERRERO INFESTAS EVA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***1818**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GAMBOA HERRAIZ MARIA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CUSCO XAVIER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***5179**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FRANCO MAURICIO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***6935**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GRANDE LUCIA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MARTINEZ VERONICA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NAVARRO, FRANCISCO JAVIER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***7446**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PIQUERES LUZ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***4852**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REYES JUAN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***6358**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HERNANDEZ CLARA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HERRERO 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***6980**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LOPEZ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***9348**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OCHOA ANTONIO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***2045**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GRATAL VIÑUALES PAULA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***8996**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HARO CASTUERA MARIA AMPARO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HERNANDEZ JIMENEZ ENRIQUE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***6002**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HIJAS GOMEZ ANA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***4729**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HUERTAS LATORRE JORGE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IÑESTA RODRIGUEZ BEATRIZ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IRIONDO DE HOND AMAIA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***5991**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IRIONDO DE HOND MAITE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***0098**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JORGE FERNANDEZ IRENE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***3875**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LINARES HERRERO AMADA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***6460**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BERLANGA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***1597**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CASAS PEDRO PABLO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***3616**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HUERTAS MARIA ROSA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***0414**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LOPEZ 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Mª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***4699**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PEREZ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***6123**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LUNA CRESPO FRANCISCO DE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***9536**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LORO ALAVEZ ANDRES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MANZANERA RODRIGUEZ MARIA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***9286**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MAROTO MARTINEZ ENRIQUE ERNESTO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***2286**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NUÑEZ CLARA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***5559**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MATEOS VALVERDE ESPERANZA DEL ROCIO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MENENDEZ GARCIA DE LA INFANTA MARIA DEL CAMINO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***8549**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MOHEDANO MACÍAS LAURA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***6939**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MOLINERO BARRANCO PLACIDO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MONTAÑA MARTINEZ CELIA DE 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MONTERO OCHOA JOSE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***6568**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MONTERO PEREZ GONZALO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***1308**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MARTIN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MORERA CUESTA RAFAEL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***2001**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LEZCANO SERGIO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ORTEGA DURO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OTER GARCÍA ARIANA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***9483**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PAREJA GIL SHEILA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PEREDA PEREZ MARIA INMACULADA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GARRE MARIA DOLORES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***3352**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MARTINEZ LARA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***7656**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ORTEGA JUAN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***1099**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PRIETO LLORET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***3436**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RELLO VARONA SANTIAGO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ESCOBAR NOELIA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MANZANERA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***9925**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MARTINEZ MAYRA PILAR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***3563**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RUIZ LUENGO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RUIZ TOLEDO ABELARDO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SAIEGH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SAIEGH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BASHIR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 PEDRO BOTAS MARIA IRIS DE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***3173**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CALVO MARTA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***0978**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MARTINEZ BLANCA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***9726**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OLIETE MARIA CONCEPCION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***1713**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SANZ MOLINERO ANA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***5080**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SERRANO MARTINEZ MARTA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SOLOGUREN MARRERO ITHAISA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***0943**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SPYTKOWSKA SZKLARCZYK JOWITA MAGDALENA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VALENCIA QUIÑONEZ MARIA ASTRID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VAY DEL CAÑO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***5915**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VAZQUEZ YAÑEZ GUSTAVO ADOLFO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***5868**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VELASCO GAIL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***1618**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 NIELLA DIEGO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***9026**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ZAN VALDIVIESO MARTA JACINTA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***1055**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AGUERO TEJADO EMILIANO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***7598**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AMILLATEGUI DOS SANTOS ROCIO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ARROYO NEBREDA VIRGINIA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ASCASO SANCHEZ MARIA SOLEDAD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***9004**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CULQUI LEVANO DANTE ROGER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***1821**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GARCIA DEL VELLO MORENO MARIA DEL PILAR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***0475**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GARRIGA FUENTES CESAR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***4093**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GOMEZ GARCIA TERESA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GONZALEZ RECIO PAULE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HOYOS MILLER JUAN EDUARDO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***9703**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MARTIN DE PANDO Mª CONCEPCION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MAZAGATOS ATECA CLARA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***3287**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MORENO NUÑEZ PALOMA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***6407**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PAJA GALLASTEGUI IRENE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***1609**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RODRIGUEZ CABRERA FRANCISCO DAVID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SIMON MENDEZ LORENA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YERPES SANTIAGO MARIA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***3051**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ZAMORA DE LA FUENTE VEGA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AYUSO ALVAREZ ANA MARIA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***6912**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BALBOA BELTRAN EMILIA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***6277**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CALVO FERNANDEZ BABIANO TERESA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GONZALEZ ROMERA VICTOR MANUEL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***9131**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MAESO MARTINEZ SERGIO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NIDO VARO LAURA PATRICIA DEL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***1135**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NUÑEZ  OLIVIER CHRISTIAN GUILLAUME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***5777**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ORTIZ BURGOS CRISTINA MARIA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***6672**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PADILLA EGUILUZ NORMA GRISET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***8953**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PEÑALVER ARGÜESO BELEN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PICHIULE CASTAÑEDA MYRIAN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***9578**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PLANS BERISO ELENA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RUIZ MORENO EMMA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***6708**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TRICAS ALBAREDA ANDREA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VEGA RUIZ LAURA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***0177**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ABASCAL SAIZ ESTEFANIA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ACUÑA PEREZ MARIA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***6138**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ALCOLEA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ALCOLEA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PEDRO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***4297**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ALVAREZ VELILLA RAQUEL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ARAGONESES FENOLL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BARTOLOME SANCHEZ SOFIA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***8935**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BENITO DIEZ SONIA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***0859**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BERMEJO HERRERO MARIA MERCEDES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BERNAL ALGAB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BODEGA MAYOR IRENE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***3785**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BRESSA  CARLO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***4450**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CABALLERO HERRERO MARIA JOSEFA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***4005**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CALONGE ERREJON MARIA ESTHER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CALVO PINILLA EVA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***2428**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CASTAÑEDA GARCIA ALFREDO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***7052**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COLLAR PICO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CUESTA GARCIA MARIA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CUEVAS GONZALEZ-NICOLAS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***2994**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DIAZ-REGAÑON FERNANDEZ RAMON LUIS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DIEZ FUERTES FRANCISCO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***4953**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DOCANDO SANCHEZ FELIX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***0172**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DUQUE CHASCO LOURDES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***1777**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ENCINAS DIAZ PALOMA ALOHA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***7063**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EZQUERRA BLASCO SHEILA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FLORES CHAVEZ MARIA DELMANS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COBOS SILVIA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DE CASTRO AIDA DE LAS NIEVES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PEREZ JAVIER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***5617**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RIOS ESTEFANI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GARRAZA OBALDIA MAITE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***1033**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GAVILAN GARCIA ANA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***8441**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FERNANDEZ NURIA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***6542**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SANZ RUBEN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***3517**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HERNANDEZ GONZALEZ 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***4140**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HUETOS PEREZ SILVIA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IGLESIAS CABALLERO MARIA DE LA MONTAÑA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***5566**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INFANTES LORENZO JOSE ANTONIO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JIMENEZ ALCAZAR MIGUEL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***2473**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JIMENEZ SOUSA MARIA DE LOS ANGELES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***9669**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LLORENTE RODRIGUEZ MARIA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LOOR FLORES MARTHA ELIZABETH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***6740**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GUTIERREZ CELIA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***8190**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LORENTE GALAN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***3392**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LUCZKOWIAK  JOANNA ALEKSANDRA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***3942**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MANOSALVA PEREZ JULIANA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***5491**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CANO GEMA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***7234**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VICENTE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***9808**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COLOM ALBERTO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***2547**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GOMEZ PABLO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***4170**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ORTEGA LETICIA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MERINO AMADOR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***4244**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MINGO CASAS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***1110**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MONJAS PIQUERAS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MONTEIRO DE AGUIAR MARIA CANDIDA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IRUELA INMACULADA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***0039**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LLANOS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MOYA VAQUERO JENNIFER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CHIMENO MILAGROS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NUÑEZ DEL BARRIO LEVI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***3611**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ORELLANA GARCIA LAURA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PARDO LACARCEL SILVIA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PEÑA GALLEGO 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PERNAS ESCARIO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RAMIREZ DE ARELLANO MORALES EVA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REDONDO SEVILLANO NATALIA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***2970**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REVILLA DE LOS REYES ANA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***4983**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PAREDES VANESSA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YAÑEZ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ROMERO BEN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***8022**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MARTINEZ MERCEDES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***8786**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MERINO VICTOR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SANDONIS MARTIN VIRGINA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***5767**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SOLANA MORCILLO JOSE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***8321**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TORRES CAPELLI MARIA DEL MAR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***5601**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TORRES HORTAL MONTSERRAT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***6396**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TREVIJANO CONTADOR NURIA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***0288**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VARONA FERNANDEZ SARAI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***1881**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VAZQUEZ MORON MARIA SONIA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***8127**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VIGON HERNANDEZ LORENA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***5227**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VILLANUEVA BADENAS ESTELA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BALADRON JIMENEZ BEATRIZ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BENITO LOZANO JUAN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***2258**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CEJALVO GOYANES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***2454**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FERNANDEZ PRIETO MARTA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***9898**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GALLEGO RUIZ DE ELVIRA ELISA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***7960**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RUBIO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***0327**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HERMOSILLA GIMENO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JULIA MOLINA MIGUEL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JULIAN VIÑALS MARIA DOLORES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***0709**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LLAMOSAS FALCON LAURA STEPHANIE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***1521**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MAGUIÑA GUZMÁN MIRTHA SOLEDAD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***8865**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FERNANDEZ MARIA LUISA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***7837**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GUIJARRO JORGE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***4371**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PERDIGUERO DE LA TORRE BEATRIZ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***3232**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BOTO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***4345**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LUZ SARA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MARTINEZ SARA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***5210**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DE LA ROSA ALEJANDRO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***7602**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DIAZ GERMAN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GONZALEZ MARIA DEL CARMEN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***9892**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SERRANO DEL HOYO SANDRA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BARTOLOME JIMENO MONICA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***7388**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CREUS JORNET ANNA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DAMIAN CORTEJOSO CLAUDIA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***3128**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DOMINGUEZ MORUECO NOELIA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FRANCO PETEIRA ROSALIA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***9590**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GARRIDO HERNAN-GOMEZ ALVARO-RICARDO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RUIZ SERGIO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GUEVARA HERNANDEZ SUSANA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***4159**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IGLESIAS HIDALGO JAVIER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***3843**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JIMENEZ ALICIA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***5348**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LOZANO SUAREZ JOAQUIN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UBEDA REGINA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***4182**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NUÑEZ CORCUERA BEATRIZ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***6099**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PRIETO GARCIA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***1301**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BLANCO ANA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***7547**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SORIANO RODRIGUEZ MARIA DESAMPARADOS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YESTE VERGARA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***8443**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BURGOS LLAMO ALFREDO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***7784**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IBAÑEZ ELSA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***1087**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PACHECO JOSE LUIS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GIMENO BENEDI PEDRO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***6170**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LUENGO HENAR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***0214**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PADURA INES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***2858**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MIGUEL BILBAO SILVIA MARIA DE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OTTAVIANO 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***5938**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PEDRERA JIMENEZ MIGUEL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***1210**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DE LA CAMARA SANTIAGO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ALVAREZ BLANCO YLENIA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***6942**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ARRANZ GARCIA ALBA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***8322**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BARTOLOMÉ CONDE RUBÉN ÁLVARO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***7292**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GAMBERA  STEFANO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***1034**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GARRANZO ASENSIO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BARTOLOME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MONTOYA URETA ALEJANDRO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***4389**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GARCIA ALEXANDRA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PARDO SIERRA IRENE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***7724**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VILLAVERDE MARIN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20039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***8552**</w:t>
            </w:r>
          </w:p>
        </w:tc>
        <w:tc>
          <w:tcPr>
            <w:tcW w:w="3450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ZARICH DIMITRIEVICH NATASHA</w:t>
            </w:r>
          </w:p>
        </w:tc>
        <w:tc>
          <w:tcPr>
            <w:tcW w:w="4212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20039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***8129**</w:t>
            </w:r>
          </w:p>
        </w:tc>
        <w:tc>
          <w:tcPr>
            <w:tcW w:w="3450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AGUILERA SEPULVEDA, PILAR MARIA</w:t>
            </w:r>
          </w:p>
        </w:tc>
        <w:tc>
          <w:tcPr>
            <w:tcW w:w="4212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320039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***1466**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ARIAS ILLANA, VICTOR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***8990**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ARJONA LOPEZ, JUAN MANUEL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***8531**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ARRONIZ CRESPO,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BARRERO ALVAREZ-CABORNO, ELSA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***6167**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BERNAL JUAREZ, BERENICE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***8522**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BERVIS SEMILIANELUE, NOEMI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***1858**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BLANQUER VALDERAS,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***4773**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CALLE ARIAS, ALEXANDRA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***0630**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SANTOS, FRANCISCO JOSE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***1031**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GOMEZ, CRISTINA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***0045**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CASTAÑO GARCIA, CRISTIÑA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***7015**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CASTILLO LOPEZ, PATRICIA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***5893**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ZOTES, SANTOS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***1314**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FIGUEROA, JOSE DOMINGO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EGÜEN RECUERO, BEATRIZ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***9492**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ENRIQUEZ GARCIA, ANGEL LUIS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***5248**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ESCRIBANO ROMERO, ESTELA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***6145**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FANDIÑO CARRO, ANA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***5528**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MANZANARES, LOURDES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DELGADO, RAUL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***2744**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 AMA,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***3643**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FUENTES SANCHEZ, MARIA DE LOS ANGELES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***1968**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GALINDO BARREALES, INMACULADA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***2105**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GÁLVEZ PATÓN,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***2634**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GANDIA TOLEDANO, MARIA LUISA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***1396**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DIAZ, MARTA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***7727**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ALVAREZ, SALVIA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***4642**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GARCIA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ELISA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***8444**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GARIZABAL, IKER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***4654**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CASTAÑO, GUILLERMO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***8187**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FIDALGO, ERNESTO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***4937**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GRANDE, PABLO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***3811**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PLAZA, ARANZAZU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***7842**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RECIO, IRENE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***1173**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DE HEREDIA ROLDAN, ELENA MARTA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***3577**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GUIJARRO DIAZ-OTERO, MARIA BELEN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***9932**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GARCIA, MARIO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MORENO, DAVID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***5766**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HINOJAL JUAN, FRANCISCO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***1351**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RUIZ, JESUS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***0599**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GARCIA, JESUS ADOLFO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***2454**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LOPEZ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 JOSE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***6228**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LUENGO CUADRADO, EMILIO ANDRES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***0423**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 LAMMERDING, DIANA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***2215**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GARCIA, RAMON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***7338**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LOPEZ, ROBERTO DIEGO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***2124**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MIRANDA, MIGUELINA MARTHA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***4892**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CAMPOS, RAQUEL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***1596**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MATEOS CORDERO, FRANCISCO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***5187**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MILLA NAVARRO, SANTIAGO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***6336**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MUÑOZ ARNANZ, JUAN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***9006**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MURCIANO SORIANO, SHIRA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***7557**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NIETO MARTÍNEZ, RAQUEL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***5572**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NIÑO SANCHEZ, JONATAN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***0462**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OLIVEIRA RODRIGUEZ, NEREA DE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***7306**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OSUNA SEQUERA, CARLOS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PARDO IGLESIAS, TANIA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***5919**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PARRILLA MANADA,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***6386**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PATIÑO ROPERO, MARIA JOSE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***2912**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PEDRERA MAZARRO, MIRIAM DE LAS MERCEDES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***0396**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MARTA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***0848**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ANDRES ALFONSO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***8821**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FUENTES, SARA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***8617**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PIFARRE IBAÑEZ, CARLOS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***1577**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POLO PRIETO, MIGUEL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***8394**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POSE JUAN, EVA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***7888**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PUERTO LERANCA, ESTHER DEL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***3491**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QUIROGA GARCIA, GABRIELA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***8372**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RODRIGUEZ TORRES, INMACULADA CONCEPCION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***7312**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ROS VICENTE, JAIME MARIANO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***2337**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RUANO SASTRE, ANTONIO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 ROMERA, BEATRIZ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***6181**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SANCHEZ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***7340**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SANCHEZ-PUIG EYRE, JUANA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***1750**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SANTOS DEL BLANCO, LUIS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***5139**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SANZ FERNANDEZ,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***1512**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SASTRE LOPEZ, ANGEL SALVADOR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***0983**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SEVILLA MORAN, BEATRIZ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***5340**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SOLER SANCHEZ, ALEJANDRO DE JESUS 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***6029**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TEMPRANO CARAZO, SARA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TORRES LORITE, ELISA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***6625**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UREÑA HERRADON, IRENE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***3454**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VALVERDE VAZQUEZ, RAFAEL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***3848**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 DE ARCOS, FERNANDO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***8056**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VILLARINO PEREZ,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***2097**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MOREL BARCENA, ESTHER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***5580**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SIMON SACRISTAN, ROCIO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***0021**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ACOSTA DÍAZ, CAROLINA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***8991**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ALBA SALGUEIRO, RORIGO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***6742**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ADRAMIC PETROVIC, ANDREJ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***7049**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ARCAS SEN, ESTHER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***4196**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BARBER LLUCH, ESTHER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***2242**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BELASCO ARMENDARIZ, MARÍA AURKENE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***9571**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BOLADO MANTECÓN, IGNACIO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***1003**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CABELLO PEREZ, ANA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>
              <w:rPr>
                <w:rStyle w:val="pae-tabletxt-base"/>
                <w:rFonts w:asciiTheme="minorHAnsi" w:hAnsiTheme="minorHAnsi"/>
                <w:sz w:val="22"/>
                <w:szCs w:val="22"/>
              </w:rPr>
              <w:t>7625*****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CALDERA BURGUILLOS, LAURA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***5792**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CAMPILLOS LLANOS,MONICA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***2596**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CASAÑAS MACHIN, IVÁN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***6629**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CASTAÑO TIERNO, ANTONIO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***7437**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CEBRIAN DOMÍNGUEZ, JOSE LUIS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***3054**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CERVERA NUÑEZ, CRISTINA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***6779**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***8951**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CONDE PARDO, PAULA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***6226**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CRESPO BARRANCO,SERGIO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***7214**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DARIAS DAGFEEL, YEFERMIN JESÚS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***0440**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DIEZ GARCIA, IRENE PILAR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***6954**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DUQUE NOGAL, VERONICA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***2139**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ESCANEZ PÉREZ,ALEJANDRO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***5562**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ESTESO PERONA, ISABEL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***5192**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EXPOSITO OCHOA, IÑIGO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***2900**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FARRIOLS GARAU, MARÍA TERESA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***1785**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BASTERO, SUSANA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***5118**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COSTA, JOSÉ RAMÓN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***8850**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FRANCO, JOSÉ CARLOS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***0215**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PÉREZ, ÁLVARO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***9282**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FENÁNDEZ DE ARCAYA REDONDO, ULLA CAROLINA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***3669**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ZAPICO, OLAYA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***3979**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FRAGA CADORNIGA, IGNACIO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***5138**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FRANCO FUENTES, EDUARDO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***9806**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GARCÍA LEDESMA, ANTONIO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***3227**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GARCÓA RODRÍGUEZ, ENCARNACIÓN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C61F4D" w:rsidRPr="003A42BB" w:rsidRDefault="00C61F4D" w:rsidP="002A7E44">
            <w:pPr>
              <w:tabs>
                <w:tab w:val="left" w:pos="315"/>
                <w:tab w:val="center" w:pos="544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***5632**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GARCIA-ALEGRE GARRALDA, ANA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2A7E44">
            <w:pPr>
              <w:tabs>
                <w:tab w:val="left" w:pos="315"/>
                <w:tab w:val="center" w:pos="544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***4757**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GARRIDO FERNÁNDEZ, FERNANDA IRENA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***0271**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GARRIDO LORENZO,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***4680**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GÓMEZ SÁNCHEZ-SECO, JAVIER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***4501**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GONZÁLEZ GARCIA, CRISTINA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***4120**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GONZÁLEZ ESCOLANO,FLAVIA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***9511**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HERNÁNDEZ MILIAN, GEMA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***6432**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HERNÁNDEZ MINGORANCE, SANDRA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***8318**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HERNÁDEZ PERAZA, DANIEL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***8682**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HERRERA MARCOS, SONIA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***4400**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LEGARDA LISARRI, ALBA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***1782**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LOPEZ RODRIGUEZ, CARMEN FÁTIMA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***6996**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LOZANO ORDOÑEZ, PABLO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***1073**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 JIMÉNEZ,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MARÍNA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***3760**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MARTÍNEZ CARREÑO, NATALIA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 xml:space="preserve">GEOLOGÍA MARINA 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***5083**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MARTÍNEZ SÁNCHEZ,MARTA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***6038**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MOLLA FERRANDIZ, PAULA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***9294**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MUÑOZ </w:t>
            </w:r>
            <w:proofErr w:type="spellStart"/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MUÑOZ</w:t>
            </w:r>
            <w:proofErr w:type="spellEnd"/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,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***5447**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NARANJO FERNÁNDEZ, MARTA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***6656**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NEBRA COSTAS, ALFONSO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***0709**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NOGUEIRA GASSENT, ADRIANA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***5306**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OLABARRIETA PALENCIA, UNAI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***6994**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ORTIZ MIRALLES, LUCIA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***9100**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PEREIRO RODRIGUEZ,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***5326**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SAEZ, ANTONIO JESUS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***0678**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RODRÍGUEZ, ALFONSO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***5406**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RODRIGUEZ, IRENE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***2879**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PUERTO VILLANUEVA, MARTA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***6758**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QUELLE EIJO, PABLO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***3070**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RABANAL CARBALLIDO, IRENE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***1760**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RAMÍREZ BOLAÑOS, SARA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***6086**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RÁMIREZ TÉLLEZ, JOHN GABRIEL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***0995**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RAPP CABRERA,JORGE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***3944**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REPAREZ PEREIRA,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****586**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REUL, ANDREAS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***3408**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REVUELTA UBALDO, MONTSERRAT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***4756**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RIAL CONDE,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***0657**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RODRÍGUEZ GUTIERREZ, JOSÉ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***1806**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RODRÍGUEZ RAMOS, TAMARA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***4708**</w:t>
            </w: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0" w:type="dxa"/>
          </w:tcPr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ROMERO PEIRO, SANDRA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***5293**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RUIZ PICO, SUSANA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***7435**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SABER RODRÍGUEZ, SAMAR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***3095**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SÁNCHEZ DEL RIO, SUSANA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***2184**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SANCHEZ GUILLAMÓN, OLGA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***1584**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SANCHO MARTÍNEZ, PAULA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***9520**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SANZ MARTÍN,MARINA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***2678**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TAMARIT CASTRO, ELENA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***1197**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VIANA GONZÁLEZ,INÉS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***4204**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VIVAS SALVADOR, MIGUEL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DEL OLMO MONGE,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RIESGOS DE LA I+D Y PRESTACIÓN DE SERVICIOS TECNOLÓGICOS:</w:t>
            </w:r>
          </w:p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ACCIONES PREVENTIVAS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 ESTEBAN, CESAR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MUÑOZ DEL ARCO, MARIA DEL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PRIETO RODRIGO, ENRIQUE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SANTACRUZ RASINES, MARIA DEL MAR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SOLIS 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MONTES, SERGIO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4557*****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PEÑACOBA ANTONA, LORENA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INFRAESTRUCTURAS TECNOLÓGICAS EN CENTROS DE ENSAYO Y LABORATORIOS DE INVESTIGACIÓN PARA EL ÁMBITO TERRESTRE, NAVAL Y AEROESPACIAL.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CAZORLA MARTINEZ, CRISTOBAL ANDRES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0274*****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CORONEL BYRNE, ADRIANO JOSE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PIEHL HARMS, ANDREA ANGELA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ARAGONES DIAZ MIGUEZ,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DE LA HOZ VALCARCEL, JORGE DAVID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4702*****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GARCÍA CASTRO, MIGUEL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LATRE MORALES, BEATRIZ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MARTÍNEZ RODRÍGUEZ, HÉCTOR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MORA CUESTA, ELENA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7851*****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RIVERO GONZALEZ, JORGE GUSTAVO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RUIZ ZELMANOVITCH, NATALIA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2909*****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SABADELL MELADO, MIGUEL ANGEL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7082*****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SANCHEZ NARRILLOS, PAULA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*7882****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TSVETANOVA PETROVA, MARINA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VAQUERIZO GALLEGO, JUAN ANGEL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GUTIERREZ, ALICIA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HERRAIZ YEBES, GUILLERMO ANTONIO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HERNANDEZ MURCIA, ALMUDENA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 VODOPIVEC, IRIS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SANTIAGO PE, AMAIA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MANOSALVAS GONZALEZ, IGNACIO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APLICACIONES DE MISIONES ESPACIALES GEOINT.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SALVAGUARDA DE INFORMACIÓN GEOESPACIAL Y GESTIÓN DE EXPLOTACIÓN DE DATOS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BAQUERO MARTINEZ, ANA MARIA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OJALVO SANCHEZ,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7197*****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GIL DIAZ, ARIAN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3095*****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JURADO LUCENA, ANTONIO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MORALES BLANCO, CAROLINA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RAMOS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SOMOLINOS, DAVID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ALVAREZ ROBLES, VICTORINA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BLAZQUEZ GARCIA, ANGEL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CARRASCO BLAZQUEZ, ISAIAS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CEBOLLERO VIDRIALES,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COLOMBO BUENO, MARÍA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GORDILLO PINTOR, CECILIA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5410*****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MONTORO SANCHEZ, FRANCISCO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0312*****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PAJAS SANZ, MIRIAM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RIVAS ABALO, JOAQUIN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4447*****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DIAZ, DIEGO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PEREZ, PABLO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5087*****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ROLDAN MONTERO, LETICIA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SANTAMARIA BAEZA, MARIA DEL PILAR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0933*****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AYUSO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GONZALEZ, OSCAR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*3382****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JUENGST, GERALD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7269*****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DE OLCOZ PENA, AINHOA MINERVA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VICENTE SALGADO, ANGEL LUIS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5111*****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CARRETERO MEDINA,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MEDINA MAESO, ANA BELEN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PEON GARCIA, JUAN JOSE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4730*****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ROBAS GARCIA, CRISTINA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0939*****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RODRIGO VIÑUELA, MARIA AURORA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VELASCO MUÑOZ, SERGIO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BENITO PAREJO, MARINA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LOMAS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RODRIGUEZ, JULIAN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MANZANO RODRIGUEZ, PAULA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5012*****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ANDRES SANTIUSTE, NURIA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GORGUES VALENCIANO, ALEJANDRO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IZQUIERDO SANCHEZ, MELCHOR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MUÑOZ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RAMOS, ELISA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4573*****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PASTOR MORALES, MARIA DEL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SERRANO SANTOS, FELIPE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ZAFRA IGLESIAS, JESUS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CAPARROS MANCERA, JULIO JOSE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4693*****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CORRERO RICARD, ADRIAN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LUNA, SEBASTIAN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PRADA, GUILLERMO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0543*****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JUARISTI, GEMMA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GARCIA, JOSE MIGUEL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BURRIEL, BERTA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RENGEL GALVEZ, ROSA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7555*****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VARGAS VAZQUEZ,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8015****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AMOR URBANO, LUIS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**7385***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AULICINO, FRANCESCA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ALONSO ROMERO, JORGE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7103*****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ARTIME MONTERO,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ESTEBAN JIMENEZ, VICTORIA ELENA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GALLO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MONTEJO, JORGE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OLMO, JOSE MANUEL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4717*****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NUÑEZ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CONDE, INES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7808*****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REMIRO BELLOSTAS, ALBERT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ANDRES ALONSO, MIGUEL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BOGEAT SANCHEZ PIQUERAS, JOSE ANTONIO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BARRANCO,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4908*****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MARQUEZ, DIEGO TOMAS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DE SALAS BERNAL, JOSE MARIA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4910*****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PALACIO CRUZ, ADRIANA ZURIMA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PEREZ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MORA, DANIEL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4423*****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VILLA PRADO, CARMELO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1430*****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ENTERO GONZALEZ, ALONSO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GARRIDO SANCHEZ, CARLOS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PEREZ, RUBEN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4709*****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GONZALEZ MARTINEZ, ALVARO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0799*****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NUÑEZ,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IBAÑEZ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BENEDICTO, ERNESTO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5375*****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 GALIANO, ALBERTO DE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PALACIO CRUZ, ALEIXANDRA GEMA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ALONSO PARDO, JORGE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CARMONA, JUAN ALFONSO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4808*****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 ROZALEN, ARIADNA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IZQUIERDO SANCHEZ, MARIA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PANIAGUA TINEO, ALEJANDRO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YAGÜE GONZALEZ, JESUS MARIA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HORTELANO DE LA FUENTE, CARLOS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GUTIERREZ, DAVID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7885*****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HORMIGO JURADO, DEVORA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7026*****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GONZALEZ, PAOLA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RODRIGUEZ-CARMONA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VELASCO,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SANCHEZ GARCIA,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GALLEGO MINGUEZ, ALFONSO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RODRIGO RUIZ, JULIO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PASIVA EN LA HOMOLOGACIÓN DE VEHÍCULOS AUTOMÓVILES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GARZON CAMACHO, ALEJANDRO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FERNANDEZ, MARCOS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JUNQUERA SANCHEZ,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LASO MARTIN, DAVID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ABRIL, DIEGO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ARRIBA, DANIEL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  <w:t>PRIETO, SAMUEL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REVILLA MANTECA, MONTSERRAT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DOS SANTOS,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GIL GARNACHO, IVAN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EXPERTO EN ENSAYOS DE CARACTERIZACIÓN BALÍSTICA INTERIOR Y BALÍSTICA TERMINAL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NAVLET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SALVATIERRA, JUAN JOSE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EXPERTO EN MÉTODOS APLICADOS A PROPULSIÓN, TABLAS DE TIRO Y DETÓNICA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BOTELLA SERRANO, IGNACIO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CARPIO LOPEZPAJARES, VIRGINIA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HERNANDEZ GUERRERO, ISABEL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MANJON CEMBELLIN, OSCAR ROQUE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5341*****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NOVA GARCÍA, CLARA ISABEL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4745*****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SIERRA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MESEGUER,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4844*****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HURTADO ABENZA, MOISES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4829*****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PASTOR MARTI, FRANCISCO ESTEBAN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MALLEN VAZQUEZ, FRANCISCO JAVIER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VEGA SANCHEZ, ENRIQUE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5074*****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ECHEVERRIA LUCENA, FERNANDO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ALONSO, ALBERTO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0752****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ARAGON SANTURDE, HORTENSIA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7165*****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GARCIA, MARIA DEL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BRIONES ALCALA, IRENE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2895*****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CARBALLOSA DE MIGUEL, PEDRO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FERREIRA SANCHEZ, ANTONIO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RODRIGUEZ,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5540*****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  <w:t>CORTES, REYNA MASSIEL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7604*****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PLAZA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CABALLERO, PABLO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RUIZ CARMONA, JACINTO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TEJERO PALOS, IVAN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5147*****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AYERBE,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0345*****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ORIA ESCUDERO, JULIO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PIÑERO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COLOMA, JUAN MARIO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SAAVEDRA YNOCENTE, LEANDRO ANTONIO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</w:tbl>
    <w:p w:rsidR="00C67969" w:rsidRDefault="00C67969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74C1A" w:rsidRDefault="00174C1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bookmarkStart w:id="2" w:name="_GoBack"/>
      <w:bookmarkEnd w:id="2"/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4"/>
        </w:rPr>
      </w:pP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Acceso cupo de reserva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turno</w:t>
      </w: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discapaci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dad</w:t>
      </w:r>
    </w:p>
    <w:p w:rsidR="00C05705" w:rsidRPr="00CA48E9" w:rsidRDefault="00C05705">
      <w:pPr>
        <w:rPr>
          <w:rFonts w:asciiTheme="minorHAnsi" w:hAnsiTheme="minorHAnsi" w:cs="Arial"/>
          <w:i/>
          <w:iCs/>
          <w:sz w:val="24"/>
          <w:szCs w:val="24"/>
        </w:rPr>
      </w:pPr>
    </w:p>
    <w:p w:rsidR="003E74B7" w:rsidRPr="00CA48E9" w:rsidRDefault="003E74B7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A05522" w:rsidRDefault="00A05522" w:rsidP="00FD09BA">
      <w:pPr>
        <w:rPr>
          <w:sz w:val="24"/>
        </w:rPr>
      </w:pPr>
    </w:p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520"/>
        <w:gridCol w:w="4235"/>
        <w:gridCol w:w="850"/>
      </w:tblGrid>
      <w:tr w:rsidR="00CA48E9" w:rsidRPr="00CA48E9" w:rsidTr="00D066F5">
        <w:trPr>
          <w:jc w:val="center"/>
        </w:trPr>
        <w:tc>
          <w:tcPr>
            <w:tcW w:w="1171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A48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520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35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50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3" w:name="admitidosMinus"/>
            <w:bookmarkEnd w:id="3"/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****1545*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DOMINGUEZ GONZALEZ, JULIA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****8333*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FERNANDEZ BLANCO, ANA MARIA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FERRER BENITO, SARA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****6879*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GONZALEZ VALDIZAN, ESTEBAN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****6046*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GUTIERREZ DIAZ, ISABEL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HOLGADO BULLON, JOSE JUAN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JORDANA PROPPER, OSCAR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****3986*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LAFUENTE CANELA, CARMEN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****2715*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 xml:space="preserve">LOPEZ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, MOISES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****8394*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MEDRANO LIZAN, RICARDO FEDERICO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****3411*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PESQUERO FERNANDEZ, MARIA DE LOS DOLORES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****6309*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RAMIREZ PEREZ, LINA MARIA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****7882*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RIVERA BRUGUES, NURIA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A3842" w:rsidRPr="00CA48E9" w:rsidTr="00D066F5">
        <w:trPr>
          <w:jc w:val="center"/>
        </w:trPr>
        <w:tc>
          <w:tcPr>
            <w:tcW w:w="1171" w:type="dxa"/>
            <w:vAlign w:val="center"/>
          </w:tcPr>
          <w:p w:rsidR="004A3842" w:rsidRDefault="004A3842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***3827**</w:t>
            </w:r>
          </w:p>
        </w:tc>
        <w:tc>
          <w:tcPr>
            <w:tcW w:w="3520" w:type="dxa"/>
            <w:vAlign w:val="center"/>
          </w:tcPr>
          <w:p w:rsidR="004A3842" w:rsidRDefault="004A3842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ARRIBAS CARMENA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E02F7C">
              <w:rPr>
                <w:rFonts w:ascii="Calibri" w:hAnsi="Calibri"/>
                <w:sz w:val="22"/>
                <w:szCs w:val="22"/>
              </w:rPr>
              <w:t xml:space="preserve"> ALEJANDRO</w:t>
            </w:r>
          </w:p>
        </w:tc>
        <w:tc>
          <w:tcPr>
            <w:tcW w:w="4235" w:type="dxa"/>
            <w:vAlign w:val="center"/>
          </w:tcPr>
          <w:p w:rsidR="004A3842" w:rsidRPr="00226013" w:rsidRDefault="004A3842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INGENIERÍA PARA ENERGÍA DE FUSIÓN</w:t>
            </w:r>
          </w:p>
        </w:tc>
        <w:tc>
          <w:tcPr>
            <w:tcW w:w="850" w:type="dxa"/>
            <w:vAlign w:val="center"/>
          </w:tcPr>
          <w:p w:rsidR="004A3842" w:rsidRPr="00F63E23" w:rsidRDefault="004A3842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A3842" w:rsidRPr="00CA48E9" w:rsidTr="00D066F5">
        <w:trPr>
          <w:jc w:val="center"/>
        </w:trPr>
        <w:tc>
          <w:tcPr>
            <w:tcW w:w="1171" w:type="dxa"/>
            <w:vAlign w:val="center"/>
          </w:tcPr>
          <w:p w:rsidR="004A3842" w:rsidRPr="00164265" w:rsidRDefault="004A3842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***0402**</w:t>
            </w:r>
          </w:p>
        </w:tc>
        <w:tc>
          <w:tcPr>
            <w:tcW w:w="3520" w:type="dxa"/>
            <w:vAlign w:val="center"/>
          </w:tcPr>
          <w:p w:rsidR="004A3842" w:rsidRPr="005B70E1" w:rsidRDefault="004A3842" w:rsidP="004A3842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HENGSTENBERG GIRON, ALEJANDRO</w:t>
            </w:r>
          </w:p>
        </w:tc>
        <w:tc>
          <w:tcPr>
            <w:tcW w:w="4235" w:type="dxa"/>
            <w:vAlign w:val="center"/>
          </w:tcPr>
          <w:p w:rsidR="004A3842" w:rsidRPr="002C01F4" w:rsidRDefault="004A3842" w:rsidP="004A3842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50" w:type="dxa"/>
            <w:vAlign w:val="center"/>
          </w:tcPr>
          <w:p w:rsidR="004A3842" w:rsidRDefault="004A3842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***2208**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AGREDA MELLON DANIEL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***0755**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ARNAIZ NIEVA ALICIA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***6487**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VIDAL ALCANTARA ERICK JOAN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***5945**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DIMAS BERMEJO DANIEL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***4926**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PEREZ GARCIA DE MOTILOA ANDONI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***5152**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CUEVAS CATALINA MARIA LOURDES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***9281**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GARCIA SANCHO INMACULADA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***3903**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BARBA EGIDO, SILVIA INMACULADA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***5440**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CONDE BARRIO, MIGUEL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***0787**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GARCÍA-VILLARRUBIA BERNABÉ, CARLOS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***3860**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HERNANDEZ GONZALO, JAVIER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D066F5" w:rsidRPr="00CA48E9" w:rsidTr="00D066F5">
        <w:trPr>
          <w:jc w:val="center"/>
        </w:trPr>
        <w:tc>
          <w:tcPr>
            <w:tcW w:w="1171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0566*****</w:t>
            </w:r>
          </w:p>
        </w:tc>
        <w:tc>
          <w:tcPr>
            <w:tcW w:w="3520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GARCIA DE LA GALANA</w:t>
            </w: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SANCHEZ CAMACHO, JAVIER</w:t>
            </w: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D066F5" w:rsidRPr="00320039" w:rsidRDefault="00D066F5" w:rsidP="00D066F5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eastAsia="Verdana" w:hAnsiTheme="minorHAnsi" w:cs="Verdana"/>
                <w:sz w:val="22"/>
                <w:szCs w:val="22"/>
              </w:rPr>
              <w:t>GESTIÓN CONTRACTUAL EN PROYECTOS DE I+D+I EN EL ÁMBITO ESPACIAL</w:t>
            </w:r>
          </w:p>
        </w:tc>
        <w:tc>
          <w:tcPr>
            <w:tcW w:w="850" w:type="dxa"/>
            <w:vAlign w:val="center"/>
          </w:tcPr>
          <w:p w:rsidR="00D066F5" w:rsidRPr="00320039" w:rsidRDefault="00D066F5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  <w:tr w:rsidR="00D066F5" w:rsidRPr="00CA48E9" w:rsidTr="008022B3">
        <w:trPr>
          <w:jc w:val="center"/>
        </w:trPr>
        <w:tc>
          <w:tcPr>
            <w:tcW w:w="1171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hAnsiTheme="minorHAnsi"/>
                <w:sz w:val="22"/>
                <w:szCs w:val="22"/>
              </w:rPr>
              <w:t>0893*****</w:t>
            </w:r>
          </w:p>
        </w:tc>
        <w:tc>
          <w:tcPr>
            <w:tcW w:w="3520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hAnsiTheme="minorHAnsi"/>
                <w:sz w:val="22"/>
                <w:szCs w:val="22"/>
              </w:rPr>
              <w:t>LACRUZ FERNANDEZ, DOLORES BELEN</w:t>
            </w:r>
            <w:r w:rsidRPr="0032003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20039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50" w:type="dxa"/>
            <w:vAlign w:val="center"/>
          </w:tcPr>
          <w:p w:rsidR="00D066F5" w:rsidRPr="00320039" w:rsidRDefault="00D066F5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</w:tbl>
    <w:p w:rsidR="0086648C" w:rsidRDefault="0086648C">
      <w:pPr>
        <w:jc w:val="center"/>
        <w:rPr>
          <w:sz w:val="24"/>
        </w:rPr>
      </w:pPr>
    </w:p>
    <w:p w:rsidR="000C630E" w:rsidRDefault="000C630E" w:rsidP="000D3118">
      <w:pPr>
        <w:rPr>
          <w:sz w:val="24"/>
          <w:highlight w:val="yellow"/>
          <w:lang w:val="es-ES_tradnl"/>
        </w:rPr>
      </w:pPr>
    </w:p>
    <w:p w:rsidR="00D8056F" w:rsidRDefault="00D8056F" w:rsidP="000D3118">
      <w:pPr>
        <w:rPr>
          <w:sz w:val="24"/>
          <w:highlight w:val="yellow"/>
          <w:lang w:val="es-ES_tradnl"/>
        </w:rPr>
      </w:pPr>
    </w:p>
    <w:p w:rsidR="00D8056F" w:rsidRPr="000D3118" w:rsidRDefault="00D8056F" w:rsidP="000D3118">
      <w:pPr>
        <w:rPr>
          <w:sz w:val="24"/>
          <w:highlight w:val="yellow"/>
          <w:lang w:val="es-ES_tradnl"/>
        </w:rPr>
      </w:pPr>
    </w:p>
    <w:sectPr w:rsidR="00D8056F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4D" w:rsidRDefault="00C61F4D" w:rsidP="000606CD">
      <w:r>
        <w:separator/>
      </w:r>
    </w:p>
  </w:endnote>
  <w:endnote w:type="continuationSeparator" w:id="0">
    <w:p w:rsidR="00C61F4D" w:rsidRDefault="00C61F4D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C61F4D" w:rsidRPr="0039566C" w:rsidRDefault="00C61F4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0A9E">
              <w:rPr>
                <w:rFonts w:ascii="Arial" w:hAnsi="Arial" w:cs="Arial"/>
                <w:bCs/>
                <w:noProof/>
                <w:sz w:val="16"/>
                <w:szCs w:val="16"/>
              </w:rPr>
              <w:t>62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0A9E">
              <w:rPr>
                <w:rFonts w:ascii="Arial" w:hAnsi="Arial" w:cs="Arial"/>
                <w:bCs/>
                <w:noProof/>
                <w:sz w:val="16"/>
                <w:szCs w:val="16"/>
              </w:rPr>
              <w:t>63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1F4D" w:rsidRDefault="00C61F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4D" w:rsidRDefault="00C61F4D" w:rsidP="000606CD">
      <w:r>
        <w:separator/>
      </w:r>
    </w:p>
  </w:footnote>
  <w:footnote w:type="continuationSeparator" w:id="0">
    <w:p w:rsidR="00C61F4D" w:rsidRDefault="00C61F4D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4D" w:rsidRDefault="00C61F4D">
    <w:pPr>
      <w:pStyle w:val="Encabezado"/>
    </w:pPr>
  </w:p>
  <w:p w:rsidR="00C61F4D" w:rsidRDefault="00C61F4D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4D" w:rsidRDefault="00C61F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C61F4D" w:rsidRDefault="00C61F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C61F4D" w:rsidRPr="0059161F" w:rsidRDefault="00C61F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C61F4D" w:rsidRDefault="00C61F4D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:rsidR="00C61F4D" w:rsidRPr="00366753" w:rsidRDefault="00C61F4D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C67969" w:rsidRDefault="00C6796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C67969" w:rsidRDefault="00C6796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C67969" w:rsidRPr="0059161F" w:rsidRDefault="00C6796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C67969" w:rsidRDefault="00C6796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:rsidR="00C67969" w:rsidRPr="00366753" w:rsidRDefault="00C6796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05003"/>
    <w:rsid w:val="000116CC"/>
    <w:rsid w:val="00055A05"/>
    <w:rsid w:val="000606CD"/>
    <w:rsid w:val="00072405"/>
    <w:rsid w:val="000763D9"/>
    <w:rsid w:val="00087650"/>
    <w:rsid w:val="000B0FB8"/>
    <w:rsid w:val="000B3049"/>
    <w:rsid w:val="000C16C4"/>
    <w:rsid w:val="000C630E"/>
    <w:rsid w:val="000D22E0"/>
    <w:rsid w:val="000D3118"/>
    <w:rsid w:val="000D3294"/>
    <w:rsid w:val="000F00D5"/>
    <w:rsid w:val="000F4F26"/>
    <w:rsid w:val="001110B8"/>
    <w:rsid w:val="00111483"/>
    <w:rsid w:val="001173D0"/>
    <w:rsid w:val="00120F08"/>
    <w:rsid w:val="00136C0D"/>
    <w:rsid w:val="00136F66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E17C6"/>
    <w:rsid w:val="00231281"/>
    <w:rsid w:val="002705E8"/>
    <w:rsid w:val="00276E1A"/>
    <w:rsid w:val="00284F38"/>
    <w:rsid w:val="00286D96"/>
    <w:rsid w:val="00293288"/>
    <w:rsid w:val="002A1078"/>
    <w:rsid w:val="002A2F6C"/>
    <w:rsid w:val="002A7E44"/>
    <w:rsid w:val="00310BF2"/>
    <w:rsid w:val="00320039"/>
    <w:rsid w:val="00324698"/>
    <w:rsid w:val="00343366"/>
    <w:rsid w:val="0035326C"/>
    <w:rsid w:val="003548B9"/>
    <w:rsid w:val="00366753"/>
    <w:rsid w:val="00377780"/>
    <w:rsid w:val="0039566C"/>
    <w:rsid w:val="00395DF2"/>
    <w:rsid w:val="003D4803"/>
    <w:rsid w:val="003E74B7"/>
    <w:rsid w:val="003E7F4F"/>
    <w:rsid w:val="004163AB"/>
    <w:rsid w:val="00450D44"/>
    <w:rsid w:val="004603CA"/>
    <w:rsid w:val="004650DE"/>
    <w:rsid w:val="00481E5B"/>
    <w:rsid w:val="00486844"/>
    <w:rsid w:val="004A3842"/>
    <w:rsid w:val="004A5477"/>
    <w:rsid w:val="004A66B8"/>
    <w:rsid w:val="004B3A6E"/>
    <w:rsid w:val="004B5D1B"/>
    <w:rsid w:val="0050536E"/>
    <w:rsid w:val="00547D4F"/>
    <w:rsid w:val="00551266"/>
    <w:rsid w:val="00570E0C"/>
    <w:rsid w:val="0057454E"/>
    <w:rsid w:val="005801FA"/>
    <w:rsid w:val="00582372"/>
    <w:rsid w:val="0059161F"/>
    <w:rsid w:val="00594AB2"/>
    <w:rsid w:val="005C25CC"/>
    <w:rsid w:val="00626F42"/>
    <w:rsid w:val="00632DBA"/>
    <w:rsid w:val="00636D49"/>
    <w:rsid w:val="00643FFC"/>
    <w:rsid w:val="00646FB8"/>
    <w:rsid w:val="0065002C"/>
    <w:rsid w:val="0065228D"/>
    <w:rsid w:val="00670DA6"/>
    <w:rsid w:val="006A17E5"/>
    <w:rsid w:val="006A5739"/>
    <w:rsid w:val="006B27E1"/>
    <w:rsid w:val="006B427F"/>
    <w:rsid w:val="006C33B2"/>
    <w:rsid w:val="006D0F69"/>
    <w:rsid w:val="006E2A33"/>
    <w:rsid w:val="006E55A9"/>
    <w:rsid w:val="006F5782"/>
    <w:rsid w:val="007313DD"/>
    <w:rsid w:val="00737A2A"/>
    <w:rsid w:val="00747DA8"/>
    <w:rsid w:val="00752857"/>
    <w:rsid w:val="00767A7C"/>
    <w:rsid w:val="00793DC0"/>
    <w:rsid w:val="007B1CA5"/>
    <w:rsid w:val="007D2064"/>
    <w:rsid w:val="007D4A40"/>
    <w:rsid w:val="007E0A9E"/>
    <w:rsid w:val="007E4E25"/>
    <w:rsid w:val="007E735B"/>
    <w:rsid w:val="007F17AD"/>
    <w:rsid w:val="008020EE"/>
    <w:rsid w:val="008022B3"/>
    <w:rsid w:val="008316D9"/>
    <w:rsid w:val="00834403"/>
    <w:rsid w:val="00847EFA"/>
    <w:rsid w:val="008546C2"/>
    <w:rsid w:val="0086648C"/>
    <w:rsid w:val="00872FDF"/>
    <w:rsid w:val="00887DF3"/>
    <w:rsid w:val="008D6DFC"/>
    <w:rsid w:val="00903352"/>
    <w:rsid w:val="009357A9"/>
    <w:rsid w:val="009450B4"/>
    <w:rsid w:val="0097521A"/>
    <w:rsid w:val="009A2D13"/>
    <w:rsid w:val="009F396D"/>
    <w:rsid w:val="009F52DC"/>
    <w:rsid w:val="00A05522"/>
    <w:rsid w:val="00A30E96"/>
    <w:rsid w:val="00A37EFC"/>
    <w:rsid w:val="00A43F3C"/>
    <w:rsid w:val="00A514F9"/>
    <w:rsid w:val="00A5182F"/>
    <w:rsid w:val="00A53651"/>
    <w:rsid w:val="00A930E7"/>
    <w:rsid w:val="00AB1016"/>
    <w:rsid w:val="00AC3005"/>
    <w:rsid w:val="00AC3871"/>
    <w:rsid w:val="00AC5441"/>
    <w:rsid w:val="00AC65F4"/>
    <w:rsid w:val="00AF4F7A"/>
    <w:rsid w:val="00B02929"/>
    <w:rsid w:val="00B03A1F"/>
    <w:rsid w:val="00B17D8E"/>
    <w:rsid w:val="00B56472"/>
    <w:rsid w:val="00B802A5"/>
    <w:rsid w:val="00B95B15"/>
    <w:rsid w:val="00B96726"/>
    <w:rsid w:val="00BB5175"/>
    <w:rsid w:val="00BC0B45"/>
    <w:rsid w:val="00BC5ED9"/>
    <w:rsid w:val="00BC7F5F"/>
    <w:rsid w:val="00BE47D0"/>
    <w:rsid w:val="00BE4C76"/>
    <w:rsid w:val="00C05705"/>
    <w:rsid w:val="00C142E7"/>
    <w:rsid w:val="00C15B7D"/>
    <w:rsid w:val="00C426D4"/>
    <w:rsid w:val="00C45CC6"/>
    <w:rsid w:val="00C6192D"/>
    <w:rsid w:val="00C61F4D"/>
    <w:rsid w:val="00C67969"/>
    <w:rsid w:val="00C752BB"/>
    <w:rsid w:val="00C77467"/>
    <w:rsid w:val="00CA48E9"/>
    <w:rsid w:val="00CB5914"/>
    <w:rsid w:val="00CC08F2"/>
    <w:rsid w:val="00CD1ABE"/>
    <w:rsid w:val="00CE3925"/>
    <w:rsid w:val="00D066F5"/>
    <w:rsid w:val="00D23776"/>
    <w:rsid w:val="00D5279B"/>
    <w:rsid w:val="00D6779A"/>
    <w:rsid w:val="00D70DB0"/>
    <w:rsid w:val="00D8056F"/>
    <w:rsid w:val="00D835BA"/>
    <w:rsid w:val="00E2759C"/>
    <w:rsid w:val="00E313A5"/>
    <w:rsid w:val="00E4359D"/>
    <w:rsid w:val="00E47EA4"/>
    <w:rsid w:val="00E641E3"/>
    <w:rsid w:val="00E677A9"/>
    <w:rsid w:val="00E71E1A"/>
    <w:rsid w:val="00E97828"/>
    <w:rsid w:val="00EA58B2"/>
    <w:rsid w:val="00EB0D77"/>
    <w:rsid w:val="00EC70FD"/>
    <w:rsid w:val="00ED1EB2"/>
    <w:rsid w:val="00EE15B8"/>
    <w:rsid w:val="00F33C31"/>
    <w:rsid w:val="00F37E8B"/>
    <w:rsid w:val="00F464F5"/>
    <w:rsid w:val="00F549B0"/>
    <w:rsid w:val="00F55828"/>
    <w:rsid w:val="00F56619"/>
    <w:rsid w:val="00F7750C"/>
    <w:rsid w:val="00F84F16"/>
    <w:rsid w:val="00F949DC"/>
    <w:rsid w:val="00FB73CF"/>
    <w:rsid w:val="00FD09BA"/>
    <w:rsid w:val="00FD2F02"/>
    <w:rsid w:val="00FD6721"/>
    <w:rsid w:val="00FD672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895F188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31F0-4CF6-4D96-9940-17AD485D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63</Pages>
  <Words>17629</Words>
  <Characters>121218</Characters>
  <Application>Microsoft Office Word</Application>
  <DocSecurity>0</DocSecurity>
  <Lines>1010</Lines>
  <Paragraphs>277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138570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subject/>
  <dc:creator>CSIC</dc:creator>
  <cp:keywords/>
  <dc:description/>
  <cp:lastModifiedBy>Alonso Sanchez, Miguel</cp:lastModifiedBy>
  <cp:revision>44</cp:revision>
  <cp:lastPrinted>2018-11-27T12:12:00Z</cp:lastPrinted>
  <dcterms:created xsi:type="dcterms:W3CDTF">2021-03-08T09:34:00Z</dcterms:created>
  <dcterms:modified xsi:type="dcterms:W3CDTF">2021-04-07T11:42:00Z</dcterms:modified>
</cp:coreProperties>
</file>