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37AC" w14:textId="77777777" w:rsidR="00EC6EF4" w:rsidRPr="00F54F28" w:rsidRDefault="00F54F28" w:rsidP="00F54F28">
      <w:pPr>
        <w:jc w:val="center"/>
        <w:rPr>
          <w:b/>
          <w:color w:val="000066"/>
          <w:sz w:val="48"/>
          <w:szCs w:val="48"/>
        </w:rPr>
      </w:pPr>
      <w:r w:rsidRPr="00F54F28">
        <w:rPr>
          <w:b/>
          <w:color w:val="000066"/>
          <w:sz w:val="48"/>
          <w:szCs w:val="48"/>
        </w:rPr>
        <w:t>CASA GTC</w:t>
      </w:r>
    </w:p>
    <w:p w14:paraId="0DBCA119" w14:textId="77777777" w:rsidR="00F54F28" w:rsidRPr="00F54F28" w:rsidRDefault="00F54F28" w:rsidP="00F54F28">
      <w:pPr>
        <w:jc w:val="center"/>
        <w:rPr>
          <w:b/>
          <w:color w:val="000066"/>
          <w:sz w:val="32"/>
          <w:szCs w:val="32"/>
        </w:rPr>
      </w:pPr>
      <w:r w:rsidRPr="00F54F28">
        <w:rPr>
          <w:b/>
          <w:color w:val="000066"/>
          <w:sz w:val="32"/>
          <w:szCs w:val="32"/>
        </w:rPr>
        <w:t>PISO ALTO (18 puestos)</w:t>
      </w:r>
    </w:p>
    <w:p w14:paraId="187CE6DE" w14:textId="77777777" w:rsidR="00F54F28" w:rsidRPr="00F54F28" w:rsidRDefault="00F54F28" w:rsidP="00F54F28">
      <w:pPr>
        <w:jc w:val="center"/>
        <w:rPr>
          <w:color w:val="000066"/>
          <w:sz w:val="32"/>
          <w:szCs w:val="32"/>
        </w:rPr>
      </w:pPr>
    </w:p>
    <w:tbl>
      <w:tblPr>
        <w:tblStyle w:val="Tablaconcuadrcula"/>
        <w:tblW w:w="11057" w:type="dxa"/>
        <w:tblInd w:w="-1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74"/>
        <w:gridCol w:w="992"/>
        <w:gridCol w:w="992"/>
        <w:gridCol w:w="284"/>
        <w:gridCol w:w="850"/>
        <w:gridCol w:w="426"/>
        <w:gridCol w:w="708"/>
        <w:gridCol w:w="426"/>
        <w:gridCol w:w="708"/>
        <w:gridCol w:w="1144"/>
        <w:gridCol w:w="841"/>
        <w:gridCol w:w="1559"/>
      </w:tblGrid>
      <w:tr w:rsidR="00E263CD" w:rsidRPr="00E263CD" w14:paraId="65BF99E4" w14:textId="77777777" w:rsidTr="00B17BCE">
        <w:tc>
          <w:tcPr>
            <w:tcW w:w="2127" w:type="dxa"/>
            <w:gridSpan w:val="2"/>
            <w:shd w:val="clear" w:color="auto" w:fill="auto"/>
          </w:tcPr>
          <w:p w14:paraId="0AB1A1A0" w14:textId="77777777" w:rsidR="00F54F28" w:rsidRPr="00B80C2A" w:rsidRDefault="00F54F28" w:rsidP="00F54F28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B80C2A">
              <w:rPr>
                <w:b/>
                <w:color w:val="000066"/>
                <w:sz w:val="28"/>
                <w:szCs w:val="28"/>
              </w:rPr>
              <w:t>D1</w:t>
            </w:r>
          </w:p>
          <w:p w14:paraId="5B923BD5" w14:textId="77777777" w:rsidR="00F54F28" w:rsidRPr="00B80C2A" w:rsidRDefault="00EA1EFC" w:rsidP="00EA1EFC">
            <w:pPr>
              <w:tabs>
                <w:tab w:val="left" w:pos="1311"/>
              </w:tabs>
              <w:rPr>
                <w:b/>
                <w:color w:val="000066"/>
              </w:rPr>
            </w:pPr>
            <w:r w:rsidRPr="00B80C2A">
              <w:rPr>
                <w:b/>
                <w:color w:val="000066"/>
              </w:rPr>
              <w:t>5573</w:t>
            </w:r>
            <w:r w:rsidRPr="00B80C2A">
              <w:rPr>
                <w:color w:val="000066"/>
              </w:rPr>
              <w:tab/>
            </w:r>
            <w:r w:rsidRPr="00B80C2A">
              <w:rPr>
                <w:b/>
                <w:color w:val="000066"/>
              </w:rPr>
              <w:t>5252</w:t>
            </w:r>
          </w:p>
          <w:p w14:paraId="140E49E0" w14:textId="77777777" w:rsidR="00F54F28" w:rsidRPr="00B80C2A" w:rsidRDefault="00EA1EFC">
            <w:pPr>
              <w:rPr>
                <w:b/>
                <w:color w:val="000066"/>
              </w:rPr>
            </w:pPr>
            <w:r w:rsidRPr="00B80C2A">
              <w:rPr>
                <w:b/>
                <w:color w:val="000066"/>
              </w:rPr>
              <w:t xml:space="preserve">  P1</w:t>
            </w:r>
            <w:r w:rsidRPr="00B80C2A">
              <w:rPr>
                <w:b/>
                <w:color w:val="000066"/>
              </w:rPr>
              <w:tab/>
            </w:r>
            <w:r w:rsidRPr="00B80C2A">
              <w:rPr>
                <w:b/>
                <w:color w:val="000066"/>
              </w:rPr>
              <w:tab/>
              <w:t>P2</w:t>
            </w:r>
          </w:p>
          <w:p w14:paraId="0334D4A5" w14:textId="77777777" w:rsidR="00B80C2A" w:rsidRDefault="00B80C2A" w:rsidP="00EA1EFC">
            <w:pPr>
              <w:tabs>
                <w:tab w:val="left" w:pos="1027"/>
              </w:tabs>
              <w:rPr>
                <w:color w:val="000066"/>
              </w:rPr>
            </w:pPr>
          </w:p>
          <w:p w14:paraId="1CCE6F3F" w14:textId="15361276" w:rsidR="00F54F28" w:rsidRPr="00B553C3" w:rsidRDefault="001C1B11" w:rsidP="00492928">
            <w:pPr>
              <w:tabs>
                <w:tab w:val="left" w:pos="0"/>
                <w:tab w:val="left" w:pos="1171"/>
              </w:tabs>
              <w:rPr>
                <w:color w:val="000066"/>
              </w:rPr>
            </w:pPr>
            <w:proofErr w:type="spellStart"/>
            <w:r w:rsidRPr="00B80C2A">
              <w:rPr>
                <w:color w:val="000066"/>
              </w:rPr>
              <w:t>Maruska</w:t>
            </w:r>
            <w:proofErr w:type="spellEnd"/>
            <w:r w:rsidR="00EA1EFC" w:rsidRPr="00B80C2A">
              <w:rPr>
                <w:color w:val="000066"/>
              </w:rPr>
              <w:tab/>
            </w:r>
            <w:r w:rsidR="0064605B" w:rsidRPr="00B553C3">
              <w:rPr>
                <w:color w:val="000066"/>
              </w:rPr>
              <w:t>Anna</w:t>
            </w:r>
          </w:p>
          <w:p w14:paraId="368E8B4C" w14:textId="510DF74F" w:rsidR="00993624" w:rsidRPr="00B553C3" w:rsidRDefault="001C1B11" w:rsidP="00492928">
            <w:pPr>
              <w:tabs>
                <w:tab w:val="left" w:pos="0"/>
                <w:tab w:val="left" w:pos="1171"/>
              </w:tabs>
              <w:rPr>
                <w:color w:val="000066"/>
              </w:rPr>
            </w:pPr>
            <w:proofErr w:type="spellStart"/>
            <w:r w:rsidRPr="00B553C3">
              <w:rPr>
                <w:color w:val="000066"/>
              </w:rPr>
              <w:t>Zerjal</w:t>
            </w:r>
            <w:proofErr w:type="spellEnd"/>
            <w:r w:rsidR="00EA1EFC" w:rsidRPr="00B553C3">
              <w:rPr>
                <w:color w:val="000066"/>
              </w:rPr>
              <w:tab/>
            </w:r>
            <w:r w:rsidR="0064605B" w:rsidRPr="00B553C3">
              <w:rPr>
                <w:color w:val="000066"/>
              </w:rPr>
              <w:t>Queiroz</w:t>
            </w:r>
          </w:p>
          <w:p w14:paraId="1582B110" w14:textId="7FB18469" w:rsidR="00A23D73" w:rsidRPr="008069E5" w:rsidRDefault="003F1B94" w:rsidP="00DF54A8">
            <w:pPr>
              <w:tabs>
                <w:tab w:val="left" w:pos="0"/>
                <w:tab w:val="left" w:pos="1023"/>
              </w:tabs>
              <w:rPr>
                <w:color w:val="000066"/>
                <w:sz w:val="20"/>
                <w:szCs w:val="20"/>
              </w:rPr>
            </w:pPr>
            <w:r w:rsidRPr="008069E5">
              <w:rPr>
                <w:color w:val="000066"/>
                <w:sz w:val="20"/>
                <w:szCs w:val="20"/>
              </w:rPr>
              <w:t>31/12/27</w:t>
            </w:r>
            <w:r w:rsidR="00492928" w:rsidRPr="00B553C3">
              <w:rPr>
                <w:color w:val="000066"/>
              </w:rPr>
              <w:tab/>
            </w:r>
            <w:r w:rsidR="0064605B" w:rsidRPr="00E263CD">
              <w:rPr>
                <w:color w:val="000066"/>
                <w:sz w:val="20"/>
                <w:szCs w:val="20"/>
              </w:rPr>
              <w:t>3</w:t>
            </w:r>
            <w:r w:rsidR="00DF54A8">
              <w:rPr>
                <w:color w:val="000066"/>
                <w:sz w:val="20"/>
                <w:szCs w:val="20"/>
              </w:rPr>
              <w:t>1</w:t>
            </w:r>
            <w:r w:rsidR="0064605B" w:rsidRPr="00E263CD">
              <w:rPr>
                <w:color w:val="000066"/>
                <w:sz w:val="20"/>
                <w:szCs w:val="20"/>
              </w:rPr>
              <w:t>/</w:t>
            </w:r>
            <w:r w:rsidR="00DF54A8">
              <w:rPr>
                <w:color w:val="000066"/>
                <w:sz w:val="20"/>
                <w:szCs w:val="20"/>
              </w:rPr>
              <w:t>12</w:t>
            </w:r>
            <w:r w:rsidR="0064605B" w:rsidRPr="00E263CD">
              <w:rPr>
                <w:color w:val="000066"/>
                <w:sz w:val="20"/>
                <w:szCs w:val="20"/>
              </w:rPr>
              <w:t>/2</w:t>
            </w:r>
            <w:r w:rsidR="000E05D9">
              <w:rPr>
                <w:color w:val="000066"/>
                <w:sz w:val="20"/>
                <w:szCs w:val="20"/>
              </w:rPr>
              <w:t>6</w:t>
            </w:r>
          </w:p>
          <w:p w14:paraId="51CF6D1B" w14:textId="77777777" w:rsidR="00F54F28" w:rsidRPr="00C07532" w:rsidRDefault="00F54F28">
            <w:pPr>
              <w:rPr>
                <w:color w:val="000066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D998ACA" w14:textId="77777777" w:rsidR="00F54F28" w:rsidRPr="00780AD1" w:rsidRDefault="00F54F28" w:rsidP="00F54F28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780AD1">
              <w:rPr>
                <w:b/>
                <w:color w:val="000066"/>
                <w:sz w:val="28"/>
                <w:szCs w:val="28"/>
              </w:rPr>
              <w:t>D2</w:t>
            </w:r>
          </w:p>
          <w:p w14:paraId="266E2307" w14:textId="77777777" w:rsidR="00F54F28" w:rsidRPr="00780AD1" w:rsidRDefault="00EA1EFC" w:rsidP="00EA1EFC">
            <w:pPr>
              <w:tabs>
                <w:tab w:val="left" w:pos="1174"/>
              </w:tabs>
              <w:rPr>
                <w:b/>
                <w:color w:val="000066"/>
              </w:rPr>
            </w:pPr>
            <w:r w:rsidRPr="00780AD1">
              <w:rPr>
                <w:b/>
                <w:color w:val="000066"/>
              </w:rPr>
              <w:t>5742</w:t>
            </w:r>
            <w:r w:rsidRPr="00780AD1">
              <w:rPr>
                <w:color w:val="000066"/>
              </w:rPr>
              <w:tab/>
            </w:r>
            <w:r w:rsidRPr="00780AD1">
              <w:rPr>
                <w:b/>
                <w:color w:val="000066"/>
              </w:rPr>
              <w:t>5551</w:t>
            </w:r>
          </w:p>
          <w:p w14:paraId="6A428D7F" w14:textId="77777777" w:rsidR="00EA1EFC" w:rsidRPr="00780AD1" w:rsidRDefault="00EA1EFC" w:rsidP="00C812CA">
            <w:pPr>
              <w:tabs>
                <w:tab w:val="left" w:pos="1316"/>
              </w:tabs>
              <w:rPr>
                <w:b/>
                <w:color w:val="000066"/>
              </w:rPr>
            </w:pPr>
            <w:r w:rsidRPr="00780AD1">
              <w:rPr>
                <w:b/>
                <w:color w:val="000066"/>
              </w:rPr>
              <w:t xml:space="preserve">  </w:t>
            </w:r>
            <w:r w:rsidR="00C812CA" w:rsidRPr="00780AD1">
              <w:rPr>
                <w:b/>
                <w:color w:val="000066"/>
              </w:rPr>
              <w:t>P3</w:t>
            </w:r>
            <w:r w:rsidRPr="00780AD1">
              <w:rPr>
                <w:b/>
                <w:color w:val="000066"/>
              </w:rPr>
              <w:tab/>
            </w:r>
            <w:r w:rsidR="00C812CA" w:rsidRPr="00780AD1">
              <w:rPr>
                <w:b/>
                <w:color w:val="000066"/>
              </w:rPr>
              <w:t>P4</w:t>
            </w:r>
          </w:p>
          <w:p w14:paraId="163B25B2" w14:textId="77777777" w:rsidR="00BF6B05" w:rsidRPr="00780AD1" w:rsidRDefault="00BF6B05" w:rsidP="00421F89">
            <w:pPr>
              <w:tabs>
                <w:tab w:val="left" w:pos="1027"/>
              </w:tabs>
              <w:rPr>
                <w:color w:val="000066"/>
              </w:rPr>
            </w:pPr>
            <w:r w:rsidRPr="00780AD1">
              <w:rPr>
                <w:color w:val="006666"/>
              </w:rPr>
              <w:tab/>
            </w:r>
          </w:p>
          <w:p w14:paraId="7621C7FF" w14:textId="77777777" w:rsidR="00F54F28" w:rsidRPr="00002CD3" w:rsidRDefault="00F70775" w:rsidP="00C3720A">
            <w:pPr>
              <w:tabs>
                <w:tab w:val="left" w:pos="1025"/>
              </w:tabs>
              <w:ind w:right="-102"/>
              <w:rPr>
                <w:color w:val="000066"/>
              </w:rPr>
            </w:pPr>
            <w:r>
              <w:rPr>
                <w:color w:val="000066"/>
              </w:rPr>
              <w:t>Mireia</w:t>
            </w:r>
            <w:r w:rsidR="00EA1EFC" w:rsidRPr="00780AD1">
              <w:rPr>
                <w:color w:val="000066"/>
              </w:rPr>
              <w:tab/>
            </w:r>
            <w:r w:rsidR="00780AD1" w:rsidRPr="00C07532">
              <w:rPr>
                <w:color w:val="000066"/>
              </w:rPr>
              <w:t>E</w:t>
            </w:r>
            <w:r w:rsidR="00697FB1" w:rsidRPr="00C07532">
              <w:rPr>
                <w:color w:val="000066"/>
              </w:rPr>
              <w:t>dgar</w:t>
            </w:r>
          </w:p>
          <w:p w14:paraId="09027388" w14:textId="77777777" w:rsidR="00EA1EFC" w:rsidRPr="00002CD3" w:rsidRDefault="00F70775" w:rsidP="00C3720A">
            <w:pPr>
              <w:tabs>
                <w:tab w:val="left" w:pos="1025"/>
              </w:tabs>
              <w:ind w:right="-102"/>
              <w:rPr>
                <w:color w:val="000066"/>
              </w:rPr>
            </w:pPr>
            <w:r>
              <w:rPr>
                <w:color w:val="000066"/>
              </w:rPr>
              <w:t>Nievas</w:t>
            </w:r>
            <w:r w:rsidR="00EA1EFC" w:rsidRPr="00780AD1">
              <w:rPr>
                <w:color w:val="000066"/>
              </w:rPr>
              <w:tab/>
            </w:r>
            <w:r w:rsidR="00697FB1" w:rsidRPr="00C07532">
              <w:rPr>
                <w:color w:val="000066"/>
              </w:rPr>
              <w:t>Molina</w:t>
            </w:r>
          </w:p>
          <w:p w14:paraId="3E16DF7B" w14:textId="2A8A6FDA" w:rsidR="00A23D73" w:rsidRPr="008069E5" w:rsidRDefault="00C93C47" w:rsidP="00C3720A">
            <w:pPr>
              <w:tabs>
                <w:tab w:val="left" w:pos="1025"/>
              </w:tabs>
              <w:ind w:right="-102"/>
              <w:rPr>
                <w:color w:val="000066"/>
                <w:sz w:val="20"/>
                <w:szCs w:val="20"/>
              </w:rPr>
            </w:pPr>
            <w:r w:rsidRPr="008069E5">
              <w:rPr>
                <w:color w:val="000066"/>
                <w:sz w:val="20"/>
                <w:szCs w:val="20"/>
              </w:rPr>
              <w:t>31/12</w:t>
            </w:r>
            <w:r w:rsidR="00946CE5" w:rsidRPr="008069E5">
              <w:rPr>
                <w:color w:val="000066"/>
                <w:sz w:val="20"/>
                <w:szCs w:val="20"/>
              </w:rPr>
              <w:t>/</w:t>
            </w:r>
            <w:r w:rsidRPr="008069E5">
              <w:rPr>
                <w:color w:val="000066"/>
                <w:sz w:val="20"/>
                <w:szCs w:val="20"/>
              </w:rPr>
              <w:t>26</w:t>
            </w:r>
            <w:r w:rsidR="00A23D73" w:rsidRPr="008069E5">
              <w:rPr>
                <w:color w:val="000066"/>
                <w:sz w:val="20"/>
                <w:szCs w:val="20"/>
              </w:rPr>
              <w:tab/>
            </w:r>
            <w:r w:rsidR="0068486C">
              <w:rPr>
                <w:color w:val="000066"/>
                <w:sz w:val="20"/>
                <w:szCs w:val="20"/>
              </w:rPr>
              <w:t>30</w:t>
            </w:r>
            <w:r w:rsidR="00697FB1" w:rsidRPr="008069E5">
              <w:rPr>
                <w:color w:val="000066"/>
                <w:sz w:val="20"/>
                <w:szCs w:val="20"/>
              </w:rPr>
              <w:t>/</w:t>
            </w:r>
            <w:r w:rsidR="00DA3E4F">
              <w:rPr>
                <w:color w:val="000066"/>
                <w:sz w:val="20"/>
                <w:szCs w:val="20"/>
              </w:rPr>
              <w:t>0</w:t>
            </w:r>
            <w:r w:rsidR="0068486C">
              <w:rPr>
                <w:color w:val="000066"/>
                <w:sz w:val="20"/>
                <w:szCs w:val="20"/>
              </w:rPr>
              <w:t>9</w:t>
            </w:r>
            <w:r w:rsidR="00697FB1" w:rsidRPr="008069E5">
              <w:rPr>
                <w:color w:val="000066"/>
                <w:sz w:val="20"/>
                <w:szCs w:val="20"/>
              </w:rPr>
              <w:t>/2</w:t>
            </w:r>
            <w:r w:rsidR="0068486C">
              <w:rPr>
                <w:color w:val="000066"/>
                <w:sz w:val="20"/>
                <w:szCs w:val="20"/>
              </w:rPr>
              <w:t>6</w:t>
            </w:r>
          </w:p>
          <w:p w14:paraId="0E883892" w14:textId="77777777" w:rsidR="00F54F28" w:rsidRPr="00780AD1" w:rsidRDefault="00F54F28" w:rsidP="00A23D73">
            <w:pPr>
              <w:tabs>
                <w:tab w:val="left" w:pos="914"/>
              </w:tabs>
              <w:ind w:right="-102"/>
              <w:rPr>
                <w:color w:val="00006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AEEE613" w14:textId="77777777" w:rsidR="00EA1EFC" w:rsidRPr="00697FB1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697FB1">
              <w:rPr>
                <w:b/>
                <w:color w:val="000066"/>
                <w:sz w:val="28"/>
                <w:szCs w:val="28"/>
              </w:rPr>
              <w:t>D3</w:t>
            </w:r>
          </w:p>
          <w:p w14:paraId="59FD20BF" w14:textId="77777777" w:rsidR="00F54F28" w:rsidRPr="00697FB1" w:rsidRDefault="00EA1EFC" w:rsidP="00EA1EFC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5803</w:t>
            </w:r>
          </w:p>
          <w:p w14:paraId="5EDE21EA" w14:textId="77777777" w:rsidR="00F54F28" w:rsidRPr="00697FB1" w:rsidRDefault="00C812CA" w:rsidP="00C812CA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P5</w:t>
            </w:r>
          </w:p>
          <w:p w14:paraId="0AC808BE" w14:textId="77777777" w:rsidR="00C3720A" w:rsidRDefault="00C3720A">
            <w:pPr>
              <w:rPr>
                <w:color w:val="000066"/>
              </w:rPr>
            </w:pPr>
          </w:p>
          <w:p w14:paraId="33204E7D" w14:textId="77777777" w:rsidR="00F54F28" w:rsidRPr="003147A3" w:rsidRDefault="003A2C61">
            <w:pPr>
              <w:rPr>
                <w:color w:val="000066"/>
              </w:rPr>
            </w:pPr>
            <w:r w:rsidRPr="003147A3">
              <w:rPr>
                <w:color w:val="000066"/>
              </w:rPr>
              <w:t>Miguel</w:t>
            </w:r>
          </w:p>
          <w:p w14:paraId="1C3A86F6" w14:textId="77777777" w:rsidR="003A2C61" w:rsidRPr="003147A3" w:rsidRDefault="003A2C61">
            <w:pPr>
              <w:rPr>
                <w:color w:val="000066"/>
              </w:rPr>
            </w:pPr>
            <w:r w:rsidRPr="003147A3">
              <w:rPr>
                <w:color w:val="000066"/>
              </w:rPr>
              <w:t>Molero</w:t>
            </w:r>
          </w:p>
          <w:p w14:paraId="359B6141" w14:textId="05D1C19C" w:rsidR="003A2C61" w:rsidRPr="00DA3E4F" w:rsidRDefault="00126BE3">
            <w:pPr>
              <w:rPr>
                <w:b/>
                <w:bCs/>
                <w:color w:val="006666"/>
                <w:sz w:val="20"/>
                <w:szCs w:val="20"/>
              </w:rPr>
            </w:pPr>
            <w:r w:rsidRPr="00DA3E4F">
              <w:rPr>
                <w:color w:val="000066"/>
                <w:sz w:val="20"/>
                <w:szCs w:val="20"/>
                <w:lang w:val="en-US"/>
              </w:rPr>
              <w:t>31</w:t>
            </w:r>
            <w:r w:rsidR="003A2C61" w:rsidRPr="00DA3E4F">
              <w:rPr>
                <w:color w:val="000066"/>
                <w:sz w:val="20"/>
                <w:szCs w:val="20"/>
                <w:lang w:val="en-US"/>
              </w:rPr>
              <w:t>/</w:t>
            </w:r>
            <w:r w:rsidRPr="00DA3E4F">
              <w:rPr>
                <w:color w:val="000066"/>
                <w:sz w:val="20"/>
                <w:szCs w:val="20"/>
                <w:lang w:val="en-US"/>
              </w:rPr>
              <w:t>12</w:t>
            </w:r>
            <w:r w:rsidR="003A2C61" w:rsidRPr="00DA3E4F">
              <w:rPr>
                <w:color w:val="000066"/>
                <w:sz w:val="20"/>
                <w:szCs w:val="20"/>
                <w:lang w:val="en-US"/>
              </w:rPr>
              <w:t>/25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EED3DB" w14:textId="77777777" w:rsidR="00EA1EFC" w:rsidRPr="00697FB1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697FB1">
              <w:rPr>
                <w:b/>
                <w:color w:val="000066"/>
                <w:sz w:val="28"/>
                <w:szCs w:val="28"/>
              </w:rPr>
              <w:t>D4</w:t>
            </w:r>
          </w:p>
          <w:p w14:paraId="794238D8" w14:textId="77777777" w:rsidR="00F54F28" w:rsidRPr="00697FB1" w:rsidRDefault="004F63E6" w:rsidP="00EA1EFC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5845</w:t>
            </w:r>
          </w:p>
          <w:p w14:paraId="7C8BB0D3" w14:textId="77777777" w:rsidR="00F54F28" w:rsidRPr="00697FB1" w:rsidRDefault="00C812CA" w:rsidP="00C812CA">
            <w:pPr>
              <w:jc w:val="center"/>
              <w:rPr>
                <w:b/>
                <w:color w:val="000066"/>
              </w:rPr>
            </w:pPr>
            <w:r w:rsidRPr="00697FB1">
              <w:rPr>
                <w:b/>
                <w:color w:val="000066"/>
              </w:rPr>
              <w:t>P6</w:t>
            </w:r>
          </w:p>
          <w:p w14:paraId="199BED08" w14:textId="77777777" w:rsidR="00F10BDD" w:rsidRPr="00F10BDD" w:rsidRDefault="00F10BDD" w:rsidP="00F10BDD">
            <w:pPr>
              <w:rPr>
                <w:color w:val="000066"/>
              </w:rPr>
            </w:pPr>
          </w:p>
          <w:p w14:paraId="6FBF609F" w14:textId="47B2F16E" w:rsidR="008964F9" w:rsidRDefault="00D27E98" w:rsidP="00F10BDD">
            <w:pPr>
              <w:rPr>
                <w:color w:val="006666"/>
              </w:rPr>
            </w:pPr>
            <w:r>
              <w:rPr>
                <w:color w:val="006666"/>
              </w:rPr>
              <w:t>POSTDOC</w:t>
            </w:r>
          </w:p>
          <w:p w14:paraId="167F970C" w14:textId="77777777" w:rsidR="008964F9" w:rsidRDefault="008964F9" w:rsidP="00F10BDD">
            <w:pPr>
              <w:rPr>
                <w:color w:val="006666"/>
              </w:rPr>
            </w:pPr>
          </w:p>
          <w:p w14:paraId="3CF4C06F" w14:textId="1BEAB71D" w:rsidR="008964F9" w:rsidRPr="00F10BDD" w:rsidRDefault="008964F9" w:rsidP="00F10BDD">
            <w:pPr>
              <w:rPr>
                <w:color w:val="00666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872730" w14:textId="77777777" w:rsidR="00EA1EFC" w:rsidRPr="00421F89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421F89">
              <w:rPr>
                <w:b/>
                <w:color w:val="000066"/>
                <w:sz w:val="28"/>
                <w:szCs w:val="28"/>
              </w:rPr>
              <w:t>D5</w:t>
            </w:r>
          </w:p>
          <w:p w14:paraId="1FF70D25" w14:textId="77777777" w:rsidR="00F54F28" w:rsidRPr="00421F89" w:rsidRDefault="00EA1EFC" w:rsidP="00EA1EFC">
            <w:pPr>
              <w:jc w:val="center"/>
              <w:rPr>
                <w:b/>
                <w:color w:val="000066"/>
              </w:rPr>
            </w:pPr>
            <w:r w:rsidRPr="00421F89">
              <w:rPr>
                <w:b/>
                <w:color w:val="000066"/>
              </w:rPr>
              <w:t>5</w:t>
            </w:r>
            <w:r w:rsidR="00C742A5">
              <w:rPr>
                <w:b/>
                <w:color w:val="000066"/>
              </w:rPr>
              <w:t>312</w:t>
            </w:r>
          </w:p>
          <w:p w14:paraId="63BFFA76" w14:textId="77777777" w:rsidR="00F54F28" w:rsidRPr="00421F89" w:rsidRDefault="00C812CA" w:rsidP="00C812CA">
            <w:pPr>
              <w:jc w:val="center"/>
              <w:rPr>
                <w:b/>
                <w:color w:val="000066"/>
              </w:rPr>
            </w:pPr>
            <w:r w:rsidRPr="00421F89">
              <w:rPr>
                <w:b/>
                <w:color w:val="000066"/>
              </w:rPr>
              <w:t>P7</w:t>
            </w:r>
          </w:p>
          <w:p w14:paraId="56F87FA5" w14:textId="77777777" w:rsidR="00C742A5" w:rsidRDefault="00C742A5">
            <w:pPr>
              <w:rPr>
                <w:color w:val="000066"/>
              </w:rPr>
            </w:pPr>
          </w:p>
          <w:p w14:paraId="1645C3AC" w14:textId="77777777" w:rsidR="00F54F28" w:rsidRPr="00B553C3" w:rsidRDefault="00C742A5">
            <w:pPr>
              <w:rPr>
                <w:color w:val="000066"/>
                <w:lang w:val="en-US"/>
              </w:rPr>
            </w:pPr>
            <w:r w:rsidRPr="00B553C3">
              <w:rPr>
                <w:color w:val="000066"/>
                <w:lang w:val="en-US"/>
              </w:rPr>
              <w:t>Guillaume</w:t>
            </w:r>
          </w:p>
          <w:p w14:paraId="0D705216" w14:textId="77777777" w:rsidR="00F54F28" w:rsidRPr="00B553C3" w:rsidRDefault="00C742A5">
            <w:pPr>
              <w:rPr>
                <w:color w:val="000066"/>
                <w:lang w:val="en-US"/>
              </w:rPr>
            </w:pPr>
            <w:r w:rsidRPr="00B553C3">
              <w:rPr>
                <w:color w:val="000066"/>
                <w:lang w:val="en-US"/>
              </w:rPr>
              <w:t>Thomas</w:t>
            </w:r>
          </w:p>
          <w:p w14:paraId="2909DD1A" w14:textId="400BFF4E" w:rsidR="00F54F28" w:rsidRPr="00F10BDD" w:rsidRDefault="00C93C47">
            <w:pPr>
              <w:rPr>
                <w:color w:val="000066"/>
                <w:sz w:val="20"/>
                <w:szCs w:val="20"/>
              </w:rPr>
            </w:pPr>
            <w:r w:rsidRPr="00F10BDD">
              <w:rPr>
                <w:color w:val="000066"/>
                <w:sz w:val="20"/>
                <w:szCs w:val="20"/>
                <w:lang w:val="en-US"/>
              </w:rPr>
              <w:t>3</w:t>
            </w:r>
            <w:r w:rsidR="00B553C3" w:rsidRPr="00F10BDD">
              <w:rPr>
                <w:color w:val="000066"/>
                <w:sz w:val="20"/>
                <w:szCs w:val="20"/>
                <w:lang w:val="en-US"/>
              </w:rPr>
              <w:t>0</w:t>
            </w:r>
            <w:r w:rsidRPr="00F10BDD">
              <w:rPr>
                <w:color w:val="000066"/>
                <w:sz w:val="20"/>
                <w:szCs w:val="20"/>
                <w:lang w:val="en-US"/>
              </w:rPr>
              <w:t>/0</w:t>
            </w:r>
            <w:r w:rsidR="00B553C3" w:rsidRPr="00F10BDD">
              <w:rPr>
                <w:color w:val="000066"/>
                <w:sz w:val="20"/>
                <w:szCs w:val="20"/>
                <w:lang w:val="en-US"/>
              </w:rPr>
              <w:t>6</w:t>
            </w:r>
            <w:r w:rsidR="00FC7990" w:rsidRPr="00F10BDD">
              <w:rPr>
                <w:color w:val="000066"/>
                <w:sz w:val="20"/>
                <w:szCs w:val="20"/>
                <w:lang w:val="en-US"/>
              </w:rPr>
              <w:t>/2</w:t>
            </w:r>
            <w:r w:rsidR="00B553C3" w:rsidRPr="00F10BDD">
              <w:rPr>
                <w:color w:val="000066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A73F061" w14:textId="77777777" w:rsidR="00EA1EFC" w:rsidRPr="00414BE2" w:rsidRDefault="00EA1EFC" w:rsidP="00EA1EFC">
            <w:pPr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414BE2">
              <w:rPr>
                <w:b/>
                <w:color w:val="000066"/>
                <w:sz w:val="28"/>
                <w:szCs w:val="28"/>
                <w:lang w:val="en-US"/>
              </w:rPr>
              <w:t>D6</w:t>
            </w:r>
          </w:p>
          <w:p w14:paraId="4CD9B372" w14:textId="77777777" w:rsidR="00F54F28" w:rsidRPr="00414BE2" w:rsidRDefault="00EA1EFC" w:rsidP="00EA1EFC">
            <w:pPr>
              <w:tabs>
                <w:tab w:val="left" w:pos="1312"/>
              </w:tabs>
              <w:rPr>
                <w:b/>
                <w:color w:val="000066"/>
                <w:lang w:val="en-US"/>
              </w:rPr>
            </w:pPr>
            <w:r w:rsidRPr="00414BE2">
              <w:rPr>
                <w:b/>
                <w:color w:val="000066"/>
                <w:lang w:val="en-US"/>
              </w:rPr>
              <w:t>5800</w:t>
            </w:r>
            <w:r w:rsidRPr="00414BE2">
              <w:rPr>
                <w:b/>
                <w:color w:val="000066"/>
                <w:lang w:val="en-US"/>
              </w:rPr>
              <w:tab/>
              <w:t>5575</w:t>
            </w:r>
          </w:p>
          <w:p w14:paraId="56C60024" w14:textId="77777777" w:rsidR="00F54F28" w:rsidRPr="00414BE2" w:rsidRDefault="00C812CA" w:rsidP="00C812CA">
            <w:pPr>
              <w:tabs>
                <w:tab w:val="left" w:pos="1312"/>
              </w:tabs>
              <w:rPr>
                <w:b/>
                <w:color w:val="000066"/>
                <w:lang w:val="en-US"/>
              </w:rPr>
            </w:pPr>
            <w:r w:rsidRPr="00414BE2">
              <w:rPr>
                <w:b/>
                <w:color w:val="000066"/>
                <w:lang w:val="en-US"/>
              </w:rPr>
              <w:t>P8.1</w:t>
            </w:r>
            <w:r w:rsidRPr="00414BE2">
              <w:rPr>
                <w:b/>
                <w:color w:val="000066"/>
                <w:lang w:val="en-US"/>
              </w:rPr>
              <w:tab/>
              <w:t>P8.2</w:t>
            </w:r>
          </w:p>
          <w:p w14:paraId="05005C38" w14:textId="1A5C333B" w:rsidR="00414BE2" w:rsidRPr="00F0642A" w:rsidRDefault="00E2388B" w:rsidP="00E2388B">
            <w:pPr>
              <w:tabs>
                <w:tab w:val="left" w:pos="1023"/>
              </w:tabs>
              <w:rPr>
                <w:color w:val="000066"/>
                <w:lang w:val="en-US"/>
              </w:rPr>
            </w:pPr>
            <w:r w:rsidRPr="00414BE2">
              <w:rPr>
                <w:b/>
                <w:color w:val="000066"/>
                <w:lang w:val="en-US"/>
              </w:rPr>
              <w:tab/>
            </w:r>
          </w:p>
          <w:p w14:paraId="02317B6A" w14:textId="2B78FB7E" w:rsidR="003E6095" w:rsidRPr="00D27E98" w:rsidRDefault="003E6095" w:rsidP="003E6095">
            <w:pPr>
              <w:tabs>
                <w:tab w:val="left" w:pos="884"/>
              </w:tabs>
              <w:rPr>
                <w:color w:val="000046"/>
              </w:rPr>
            </w:pPr>
            <w:r w:rsidRPr="00D27E98">
              <w:rPr>
                <w:color w:val="000046"/>
              </w:rPr>
              <w:t>Enrique</w:t>
            </w:r>
            <w:r w:rsidRPr="00D27E98">
              <w:rPr>
                <w:color w:val="000046"/>
              </w:rPr>
              <w:tab/>
            </w:r>
            <w:r w:rsidR="00D27E98" w:rsidRPr="00D27E98">
              <w:rPr>
                <w:color w:val="006666"/>
              </w:rPr>
              <w:t>POSTDOC</w:t>
            </w:r>
          </w:p>
          <w:p w14:paraId="3F584954" w14:textId="7A147B17" w:rsidR="003E6095" w:rsidRPr="00D27E98" w:rsidRDefault="003E6095" w:rsidP="003E6095">
            <w:pPr>
              <w:tabs>
                <w:tab w:val="left" w:pos="884"/>
              </w:tabs>
              <w:rPr>
                <w:color w:val="000046"/>
              </w:rPr>
            </w:pPr>
            <w:proofErr w:type="spellStart"/>
            <w:r w:rsidRPr="00D27E98">
              <w:rPr>
                <w:color w:val="000046"/>
              </w:rPr>
              <w:t>Sukar</w:t>
            </w:r>
            <w:proofErr w:type="spellEnd"/>
            <w:r w:rsidRPr="00D27E98">
              <w:rPr>
                <w:color w:val="000046"/>
              </w:rPr>
              <w:tab/>
            </w:r>
          </w:p>
          <w:p w14:paraId="0555C855" w14:textId="0F68419A" w:rsidR="00C742A5" w:rsidRPr="00D27E98" w:rsidRDefault="003E6095" w:rsidP="00D27E98">
            <w:pPr>
              <w:tabs>
                <w:tab w:val="left" w:pos="887"/>
              </w:tabs>
              <w:ind w:right="-111"/>
              <w:rPr>
                <w:color w:val="000066"/>
                <w:sz w:val="20"/>
                <w:szCs w:val="20"/>
                <w:lang w:val="en-US"/>
              </w:rPr>
            </w:pPr>
            <w:r w:rsidRPr="000D2064">
              <w:rPr>
                <w:color w:val="000066"/>
                <w:sz w:val="20"/>
                <w:szCs w:val="20"/>
              </w:rPr>
              <w:t>04/1</w:t>
            </w:r>
            <w:r w:rsidR="000D2064" w:rsidRPr="000D2064">
              <w:rPr>
                <w:color w:val="000066"/>
                <w:sz w:val="20"/>
                <w:szCs w:val="20"/>
              </w:rPr>
              <w:t>1</w:t>
            </w:r>
            <w:r w:rsidRPr="000D2064">
              <w:rPr>
                <w:color w:val="000066"/>
                <w:sz w:val="20"/>
                <w:szCs w:val="20"/>
              </w:rPr>
              <w:t>/25</w:t>
            </w:r>
            <w:r w:rsidR="00EA1EFC" w:rsidRPr="000D2064">
              <w:rPr>
                <w:color w:val="000066"/>
                <w:sz w:val="20"/>
                <w:szCs w:val="20"/>
                <w:lang w:val="en-US"/>
              </w:rPr>
              <w:tab/>
            </w:r>
            <w:r w:rsidR="00A820FA">
              <w:rPr>
                <w:color w:val="000066"/>
                <w:sz w:val="20"/>
                <w:szCs w:val="20"/>
                <w:lang w:val="en-US"/>
              </w:rPr>
              <w:t xml:space="preserve"> </w:t>
            </w:r>
          </w:p>
          <w:p w14:paraId="49612AD5" w14:textId="14A7D2FC" w:rsidR="003E6095" w:rsidRPr="00141AEA" w:rsidRDefault="003E6095" w:rsidP="00C742A5">
            <w:pPr>
              <w:tabs>
                <w:tab w:val="left" w:pos="887"/>
              </w:tabs>
              <w:rPr>
                <w:color w:val="00006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FB4F8FC" w14:textId="77777777" w:rsidR="00EA1EFC" w:rsidRPr="005C4D40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5C4D40">
              <w:rPr>
                <w:b/>
                <w:color w:val="000066"/>
                <w:sz w:val="28"/>
                <w:szCs w:val="28"/>
              </w:rPr>
              <w:t>D7</w:t>
            </w:r>
          </w:p>
          <w:p w14:paraId="144699F6" w14:textId="77777777" w:rsidR="00F9110A" w:rsidRDefault="00F9110A" w:rsidP="00C812CA">
            <w:pPr>
              <w:jc w:val="center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5802</w:t>
            </w:r>
          </w:p>
          <w:p w14:paraId="13D0F89F" w14:textId="2FB029F6" w:rsidR="00F54F28" w:rsidRPr="005C4D40" w:rsidRDefault="00C812CA" w:rsidP="00C812CA">
            <w:pPr>
              <w:jc w:val="center"/>
              <w:rPr>
                <w:b/>
                <w:color w:val="000066"/>
              </w:rPr>
            </w:pPr>
            <w:r w:rsidRPr="005C4D40">
              <w:rPr>
                <w:b/>
                <w:color w:val="000066"/>
              </w:rPr>
              <w:t>P9</w:t>
            </w:r>
          </w:p>
          <w:p w14:paraId="5B421B66" w14:textId="77777777" w:rsidR="00F9110A" w:rsidRPr="00515B85" w:rsidRDefault="00F9110A" w:rsidP="00F9110A">
            <w:pPr>
              <w:jc w:val="center"/>
              <w:rPr>
                <w:color w:val="000066"/>
              </w:rPr>
            </w:pPr>
            <w:r w:rsidRPr="00515B85">
              <w:rPr>
                <w:color w:val="000066"/>
              </w:rPr>
              <w:t>Alessandro</w:t>
            </w:r>
          </w:p>
          <w:p w14:paraId="12220E85" w14:textId="77777777" w:rsidR="00F9110A" w:rsidRPr="00515B85" w:rsidRDefault="00F9110A" w:rsidP="00F9110A">
            <w:pPr>
              <w:jc w:val="center"/>
              <w:rPr>
                <w:color w:val="000066"/>
              </w:rPr>
            </w:pPr>
            <w:proofErr w:type="spellStart"/>
            <w:r w:rsidRPr="00515B85">
              <w:rPr>
                <w:color w:val="000066"/>
              </w:rPr>
              <w:t>Fasano</w:t>
            </w:r>
            <w:proofErr w:type="spellEnd"/>
          </w:p>
          <w:p w14:paraId="710F9F5D" w14:textId="569D729C" w:rsidR="00A23D73" w:rsidRPr="00DA3E4F" w:rsidRDefault="00F9110A" w:rsidP="00F9110A">
            <w:pPr>
              <w:jc w:val="center"/>
              <w:rPr>
                <w:color w:val="000066"/>
                <w:sz w:val="20"/>
                <w:szCs w:val="20"/>
              </w:rPr>
            </w:pPr>
            <w:r w:rsidRPr="00DA3E4F">
              <w:rPr>
                <w:color w:val="000066"/>
                <w:sz w:val="20"/>
                <w:szCs w:val="20"/>
              </w:rPr>
              <w:t>31/08/25</w:t>
            </w:r>
          </w:p>
          <w:p w14:paraId="7142B8D0" w14:textId="77777777" w:rsidR="00F9110A" w:rsidRPr="005C4D40" w:rsidRDefault="00F9110A" w:rsidP="00F9110A">
            <w:pPr>
              <w:jc w:val="center"/>
              <w:rPr>
                <w:color w:val="000066"/>
              </w:rPr>
            </w:pPr>
          </w:p>
          <w:p w14:paraId="738D32CD" w14:textId="77777777" w:rsidR="00F9110A" w:rsidRPr="005C4D40" w:rsidRDefault="00F9110A" w:rsidP="00F9110A">
            <w:pPr>
              <w:jc w:val="center"/>
              <w:rPr>
                <w:b/>
                <w:color w:val="000066"/>
              </w:rPr>
            </w:pPr>
            <w:r w:rsidRPr="005C4D40">
              <w:rPr>
                <w:b/>
                <w:color w:val="000066"/>
              </w:rPr>
              <w:t>5798</w:t>
            </w:r>
          </w:p>
          <w:p w14:paraId="62810134" w14:textId="77777777" w:rsidR="00F54F28" w:rsidRPr="005C4D40" w:rsidRDefault="00C812CA" w:rsidP="00C812CA">
            <w:pPr>
              <w:jc w:val="center"/>
              <w:rPr>
                <w:b/>
                <w:color w:val="000066"/>
              </w:rPr>
            </w:pPr>
            <w:r w:rsidRPr="005C4D40">
              <w:rPr>
                <w:b/>
                <w:color w:val="000066"/>
              </w:rPr>
              <w:t>P10</w:t>
            </w:r>
          </w:p>
          <w:p w14:paraId="6E1EECC9" w14:textId="6B32609C" w:rsidR="00780CB7" w:rsidRPr="00032869" w:rsidRDefault="00CD630D" w:rsidP="001C1B11">
            <w:pPr>
              <w:jc w:val="center"/>
              <w:rPr>
                <w:color w:val="000066"/>
              </w:rPr>
            </w:pPr>
            <w:r w:rsidRPr="00032869">
              <w:rPr>
                <w:color w:val="000066"/>
              </w:rPr>
              <w:t>C</w:t>
            </w:r>
            <w:r w:rsidR="00094C5F" w:rsidRPr="00032869">
              <w:rPr>
                <w:color w:val="000066"/>
              </w:rPr>
              <w:t xml:space="preserve"> </w:t>
            </w:r>
            <w:proofErr w:type="spellStart"/>
            <w:r w:rsidR="00094C5F" w:rsidRPr="00032869">
              <w:rPr>
                <w:color w:val="000066"/>
              </w:rPr>
              <w:t>Dguez</w:t>
            </w:r>
            <w:proofErr w:type="spellEnd"/>
            <w:r w:rsidR="00094C5F" w:rsidRPr="00032869">
              <w:rPr>
                <w:color w:val="000066"/>
              </w:rPr>
              <w:t xml:space="preserve"> Tagle</w:t>
            </w:r>
          </w:p>
          <w:p w14:paraId="6117B675" w14:textId="79AF1602" w:rsidR="005A7163" w:rsidRPr="00DA3E4F" w:rsidRDefault="00094C5F" w:rsidP="001C1B11">
            <w:pPr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E263CD">
              <w:rPr>
                <w:color w:val="000066"/>
                <w:sz w:val="20"/>
                <w:szCs w:val="20"/>
              </w:rPr>
              <w:t>31/12/27</w:t>
            </w:r>
          </w:p>
        </w:tc>
      </w:tr>
      <w:tr w:rsidR="00E263CD" w:rsidRPr="00E263CD" w14:paraId="52EDF0C3" w14:textId="77777777" w:rsidTr="00B17BCE">
        <w:trPr>
          <w:trHeight w:val="826"/>
        </w:trPr>
        <w:tc>
          <w:tcPr>
            <w:tcW w:w="1853" w:type="dxa"/>
            <w:vMerge w:val="restart"/>
            <w:shd w:val="clear" w:color="auto" w:fill="FFFFFF" w:themeFill="background1"/>
          </w:tcPr>
          <w:p w14:paraId="027FB58B" w14:textId="77777777" w:rsidR="00EA1EFC" w:rsidRPr="00B17BCE" w:rsidRDefault="00EA1EFC" w:rsidP="00B17BCE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B17BCE">
              <w:rPr>
                <w:b/>
                <w:color w:val="000066"/>
                <w:sz w:val="28"/>
                <w:szCs w:val="28"/>
              </w:rPr>
              <w:t>D12</w:t>
            </w:r>
          </w:p>
          <w:p w14:paraId="3C5E5277" w14:textId="56556B5B" w:rsidR="00C812CA" w:rsidRPr="00B17BCE" w:rsidRDefault="00C812CA" w:rsidP="00B17BCE">
            <w:pPr>
              <w:jc w:val="center"/>
              <w:rPr>
                <w:b/>
                <w:color w:val="000066"/>
              </w:rPr>
            </w:pPr>
            <w:r w:rsidRPr="00B17BCE">
              <w:rPr>
                <w:b/>
                <w:color w:val="000066"/>
              </w:rPr>
              <w:t>5571</w:t>
            </w:r>
            <w:r w:rsidR="00B17BCE">
              <w:rPr>
                <w:b/>
                <w:color w:val="000066"/>
              </w:rPr>
              <w:t xml:space="preserve">     </w:t>
            </w:r>
            <w:r w:rsidRPr="00B17BCE">
              <w:rPr>
                <w:b/>
                <w:color w:val="000066"/>
              </w:rPr>
              <w:t>P12</w:t>
            </w:r>
          </w:p>
          <w:p w14:paraId="098E7660" w14:textId="77777777" w:rsidR="00F54F28" w:rsidRPr="00B17BCE" w:rsidRDefault="00C812CA" w:rsidP="00B17BCE">
            <w:pPr>
              <w:jc w:val="center"/>
              <w:rPr>
                <w:bCs/>
                <w:color w:val="000066"/>
              </w:rPr>
            </w:pPr>
            <w:proofErr w:type="spellStart"/>
            <w:r w:rsidRPr="00B17BCE">
              <w:rPr>
                <w:bCs/>
                <w:color w:val="000066"/>
              </w:rPr>
              <w:t>Anelise</w:t>
            </w:r>
            <w:proofErr w:type="spellEnd"/>
          </w:p>
          <w:p w14:paraId="395FFDDE" w14:textId="77777777" w:rsidR="00F54F28" w:rsidRPr="00B17BCE" w:rsidRDefault="00C812CA" w:rsidP="00B17BCE">
            <w:pPr>
              <w:jc w:val="center"/>
              <w:rPr>
                <w:bCs/>
                <w:color w:val="000066"/>
              </w:rPr>
            </w:pPr>
            <w:proofErr w:type="spellStart"/>
            <w:r w:rsidRPr="00B17BCE">
              <w:rPr>
                <w:bCs/>
                <w:color w:val="000066"/>
              </w:rPr>
              <w:t>Audibert</w:t>
            </w:r>
            <w:proofErr w:type="spellEnd"/>
          </w:p>
          <w:p w14:paraId="329B01F2" w14:textId="2519A29A" w:rsidR="00F54F28" w:rsidRPr="00B17BCE" w:rsidRDefault="0068486C" w:rsidP="00B17BCE">
            <w:pPr>
              <w:jc w:val="center"/>
              <w:rPr>
                <w:bCs/>
                <w:color w:val="000066"/>
              </w:rPr>
            </w:pPr>
            <w:r w:rsidRPr="00B17BCE">
              <w:rPr>
                <w:bCs/>
                <w:color w:val="000066"/>
              </w:rPr>
              <w:t>01</w:t>
            </w:r>
            <w:r w:rsidR="00946CE5" w:rsidRPr="00B17BCE">
              <w:rPr>
                <w:bCs/>
                <w:color w:val="000066"/>
              </w:rPr>
              <w:t>/</w:t>
            </w:r>
            <w:r w:rsidRPr="00B17BCE">
              <w:rPr>
                <w:bCs/>
                <w:color w:val="000066"/>
              </w:rPr>
              <w:t>12</w:t>
            </w:r>
            <w:r w:rsidR="00946CE5" w:rsidRPr="00B17BCE">
              <w:rPr>
                <w:bCs/>
                <w:color w:val="000066"/>
              </w:rPr>
              <w:t>/2</w:t>
            </w:r>
            <w:r w:rsidRPr="00B17BCE">
              <w:rPr>
                <w:bCs/>
                <w:color w:val="000066"/>
              </w:rPr>
              <w:t>6</w:t>
            </w:r>
          </w:p>
          <w:p w14:paraId="7FA661A6" w14:textId="77777777" w:rsidR="00A23D73" w:rsidRPr="00B17BCE" w:rsidRDefault="00A23D73" w:rsidP="00B17BCE">
            <w:pPr>
              <w:jc w:val="center"/>
              <w:rPr>
                <w:bCs/>
                <w:color w:val="000066"/>
              </w:rPr>
            </w:pPr>
          </w:p>
          <w:p w14:paraId="0505DA1E" w14:textId="5A7F07A7" w:rsidR="00F54F28" w:rsidRPr="00B17BCE" w:rsidRDefault="00F71D78" w:rsidP="00B17BCE">
            <w:pPr>
              <w:jc w:val="center"/>
              <w:rPr>
                <w:b/>
                <w:color w:val="000066"/>
              </w:rPr>
            </w:pPr>
            <w:r w:rsidRPr="00B17BCE">
              <w:rPr>
                <w:b/>
                <w:color w:val="000066"/>
              </w:rPr>
              <w:t>5544</w:t>
            </w:r>
            <w:r w:rsidR="00B17BCE">
              <w:rPr>
                <w:b/>
                <w:color w:val="000066"/>
              </w:rPr>
              <w:t xml:space="preserve">     </w:t>
            </w:r>
            <w:r w:rsidRPr="00B17BCE">
              <w:rPr>
                <w:b/>
                <w:color w:val="000066"/>
              </w:rPr>
              <w:t>P13</w:t>
            </w:r>
          </w:p>
          <w:p w14:paraId="4C8D5550" w14:textId="77777777" w:rsidR="00F54F28" w:rsidRPr="00B17BCE" w:rsidRDefault="00F71D78" w:rsidP="00B17BCE">
            <w:pPr>
              <w:jc w:val="center"/>
              <w:rPr>
                <w:bCs/>
                <w:color w:val="000066"/>
              </w:rPr>
            </w:pPr>
            <w:r w:rsidRPr="00B17BCE">
              <w:rPr>
                <w:bCs/>
                <w:color w:val="000066"/>
              </w:rPr>
              <w:t>Anamaria</w:t>
            </w:r>
          </w:p>
          <w:p w14:paraId="650EC28A" w14:textId="1920EBDE" w:rsidR="00F54F28" w:rsidRPr="00B17BCE" w:rsidRDefault="00F71D78" w:rsidP="00B17BCE">
            <w:pPr>
              <w:jc w:val="center"/>
              <w:rPr>
                <w:bCs/>
                <w:color w:val="000066"/>
              </w:rPr>
            </w:pPr>
            <w:r w:rsidRPr="00B17BCE">
              <w:rPr>
                <w:bCs/>
                <w:color w:val="000066"/>
              </w:rPr>
              <w:t>Navarro</w:t>
            </w:r>
          </w:p>
          <w:p w14:paraId="12B61C2A" w14:textId="77777777" w:rsidR="00A23D73" w:rsidRDefault="003147A3" w:rsidP="00B17BCE">
            <w:pPr>
              <w:jc w:val="center"/>
              <w:rPr>
                <w:bCs/>
                <w:color w:val="000066"/>
              </w:rPr>
            </w:pPr>
            <w:r w:rsidRPr="00B17BCE">
              <w:rPr>
                <w:bCs/>
                <w:color w:val="000066"/>
              </w:rPr>
              <w:t>31</w:t>
            </w:r>
            <w:r w:rsidR="00946CE5" w:rsidRPr="00B17BCE">
              <w:rPr>
                <w:bCs/>
                <w:color w:val="000066"/>
              </w:rPr>
              <w:t>/</w:t>
            </w:r>
            <w:r w:rsidRPr="00B17BCE">
              <w:rPr>
                <w:bCs/>
                <w:color w:val="000066"/>
              </w:rPr>
              <w:t>10</w:t>
            </w:r>
            <w:r w:rsidR="00946CE5" w:rsidRPr="00B17BCE">
              <w:rPr>
                <w:bCs/>
                <w:color w:val="000066"/>
              </w:rPr>
              <w:t>/2</w:t>
            </w:r>
            <w:r w:rsidRPr="00B17BCE">
              <w:rPr>
                <w:bCs/>
                <w:color w:val="000066"/>
              </w:rPr>
              <w:t>5</w:t>
            </w:r>
          </w:p>
          <w:p w14:paraId="024A183B" w14:textId="26046C29" w:rsidR="00B17BCE" w:rsidRPr="00B17BCE" w:rsidRDefault="00B17BCE" w:rsidP="00B17BCE">
            <w:pPr>
              <w:jc w:val="center"/>
              <w:rPr>
                <w:b/>
                <w:color w:val="000066"/>
              </w:rPr>
            </w:pPr>
          </w:p>
        </w:tc>
        <w:tc>
          <w:tcPr>
            <w:tcW w:w="7645" w:type="dxa"/>
            <w:gridSpan w:val="11"/>
            <w:shd w:val="clear" w:color="auto" w:fill="auto"/>
          </w:tcPr>
          <w:p w14:paraId="6F9038B7" w14:textId="77777777" w:rsidR="00F54F28" w:rsidRPr="00141AEA" w:rsidRDefault="00F54F28">
            <w:pPr>
              <w:rPr>
                <w:color w:val="00006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DCC7E9" w14:textId="77777777" w:rsidR="00F54F28" w:rsidRPr="00141AEA" w:rsidRDefault="00F54F28">
            <w:pPr>
              <w:rPr>
                <w:color w:val="000066"/>
              </w:rPr>
            </w:pPr>
          </w:p>
        </w:tc>
      </w:tr>
      <w:tr w:rsidR="00F54F28" w:rsidRPr="00F54F28" w14:paraId="2BCEBEAF" w14:textId="77777777" w:rsidTr="00B17BCE">
        <w:trPr>
          <w:trHeight w:val="826"/>
        </w:trPr>
        <w:tc>
          <w:tcPr>
            <w:tcW w:w="1853" w:type="dxa"/>
            <w:vMerge/>
            <w:shd w:val="clear" w:color="auto" w:fill="FFFFFF" w:themeFill="background1"/>
          </w:tcPr>
          <w:p w14:paraId="0D3A4EBF" w14:textId="77777777" w:rsidR="00EC6EF4" w:rsidRPr="00141AEA" w:rsidRDefault="00EC6EF4" w:rsidP="00186AC2">
            <w:pPr>
              <w:rPr>
                <w:color w:val="000066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10EBAA11" w14:textId="77777777" w:rsidR="00EA1EFC" w:rsidRPr="00141AEA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t>D11</w:t>
            </w:r>
          </w:p>
          <w:p w14:paraId="3BE7F5E3" w14:textId="77777777" w:rsidR="00EC6EF4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5553</w:t>
            </w:r>
          </w:p>
          <w:p w14:paraId="4CD0E9A5" w14:textId="77777777" w:rsidR="00F54F28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P15</w:t>
            </w:r>
          </w:p>
          <w:p w14:paraId="05A0332A" w14:textId="77777777" w:rsidR="00F54F28" w:rsidRPr="00141AEA" w:rsidRDefault="00F54F28" w:rsidP="00186AC2">
            <w:pPr>
              <w:rPr>
                <w:color w:val="000066"/>
              </w:rPr>
            </w:pPr>
          </w:p>
          <w:p w14:paraId="54271873" w14:textId="2CD48011" w:rsidR="00A23D73" w:rsidRPr="00DA3E4F" w:rsidRDefault="00AE45C9" w:rsidP="00186AC2">
            <w:pPr>
              <w:rPr>
                <w:color w:val="000066"/>
                <w:sz w:val="20"/>
                <w:szCs w:val="20"/>
              </w:rPr>
            </w:pPr>
            <w:r w:rsidRPr="00D27E98">
              <w:rPr>
                <w:color w:val="006666"/>
              </w:rPr>
              <w:t>POSTDOC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E1C90B" w14:textId="77777777" w:rsidR="00EA1EFC" w:rsidRPr="00473063" w:rsidRDefault="00EA1EFC" w:rsidP="00EA1EFC">
            <w:pPr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473063">
              <w:rPr>
                <w:b/>
                <w:color w:val="000066"/>
                <w:sz w:val="28"/>
                <w:szCs w:val="28"/>
                <w:lang w:val="en-US"/>
              </w:rPr>
              <w:t>D10</w:t>
            </w:r>
          </w:p>
          <w:p w14:paraId="42EAAB6C" w14:textId="77777777" w:rsidR="00EC6EF4" w:rsidRPr="00473063" w:rsidRDefault="00C812CA" w:rsidP="00C812CA">
            <w:pPr>
              <w:jc w:val="center"/>
              <w:rPr>
                <w:b/>
                <w:color w:val="000066"/>
                <w:lang w:val="en-US"/>
              </w:rPr>
            </w:pPr>
            <w:r w:rsidRPr="00473063">
              <w:rPr>
                <w:b/>
                <w:color w:val="000066"/>
                <w:lang w:val="en-US"/>
              </w:rPr>
              <w:t>5398</w:t>
            </w:r>
          </w:p>
          <w:p w14:paraId="3FBF34F6" w14:textId="77777777" w:rsidR="00F54F28" w:rsidRPr="00473063" w:rsidRDefault="00C812CA" w:rsidP="00C812CA">
            <w:pPr>
              <w:jc w:val="center"/>
              <w:rPr>
                <w:b/>
                <w:color w:val="000066"/>
                <w:lang w:val="en-US"/>
              </w:rPr>
            </w:pPr>
            <w:r w:rsidRPr="00473063">
              <w:rPr>
                <w:b/>
                <w:color w:val="000066"/>
                <w:lang w:val="en-US"/>
              </w:rPr>
              <w:t>P14</w:t>
            </w:r>
          </w:p>
          <w:p w14:paraId="255F9C55" w14:textId="77777777" w:rsidR="00946CE5" w:rsidRPr="00D87CEB" w:rsidRDefault="00946CE5" w:rsidP="00670EE8">
            <w:pPr>
              <w:rPr>
                <w:color w:val="000066"/>
                <w:lang w:val="en-US"/>
              </w:rPr>
            </w:pPr>
          </w:p>
          <w:p w14:paraId="53D2EF29" w14:textId="77777777" w:rsidR="003F1B94" w:rsidRDefault="004667BE" w:rsidP="00946CE5">
            <w:pPr>
              <w:rPr>
                <w:color w:val="006666"/>
                <w:lang w:val="en-US"/>
              </w:rPr>
            </w:pPr>
            <w:r>
              <w:rPr>
                <w:color w:val="006666"/>
                <w:lang w:val="en-US"/>
              </w:rPr>
              <w:t>R</w:t>
            </w:r>
            <w:r w:rsidR="00897708">
              <w:rPr>
                <w:color w:val="006666"/>
                <w:lang w:val="en-US"/>
              </w:rPr>
              <w:t>uben Sánchez</w:t>
            </w:r>
          </w:p>
          <w:p w14:paraId="5C745EAD" w14:textId="16E2B61E" w:rsidR="00897708" w:rsidRPr="00DA3E4F" w:rsidRDefault="00897708" w:rsidP="00946CE5">
            <w:pPr>
              <w:rPr>
                <w:color w:val="006666"/>
                <w:sz w:val="20"/>
                <w:szCs w:val="20"/>
                <w:lang w:val="en-US"/>
              </w:rPr>
            </w:pPr>
            <w:r>
              <w:rPr>
                <w:color w:val="006666"/>
                <w:lang w:val="en-US"/>
              </w:rPr>
              <w:t>Janssen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auto"/>
          </w:tcPr>
          <w:p w14:paraId="7760F680" w14:textId="77777777" w:rsidR="00EC6EF4" w:rsidRPr="00473063" w:rsidRDefault="00EC6EF4" w:rsidP="00186AC2">
            <w:pPr>
              <w:rPr>
                <w:color w:val="000066"/>
                <w:lang w:val="en-US"/>
              </w:rPr>
            </w:pPr>
          </w:p>
          <w:p w14:paraId="5DDD7CAB" w14:textId="77777777" w:rsidR="00F71D78" w:rsidRPr="00473063" w:rsidRDefault="00F71D78" w:rsidP="00186AC2">
            <w:pPr>
              <w:rPr>
                <w:color w:val="000066"/>
                <w:lang w:val="en-US"/>
              </w:rPr>
            </w:pPr>
          </w:p>
          <w:p w14:paraId="150482D1" w14:textId="77777777" w:rsidR="00F71D78" w:rsidRPr="00473063" w:rsidRDefault="00F71D78" w:rsidP="00186AC2">
            <w:pPr>
              <w:rPr>
                <w:color w:val="000066"/>
                <w:lang w:val="en-US"/>
              </w:rPr>
            </w:pPr>
          </w:p>
          <w:p w14:paraId="691B4578" w14:textId="77777777" w:rsidR="00F71D78" w:rsidRPr="00141AEA" w:rsidRDefault="00F71D78" w:rsidP="00F71D78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sym w:font="Symbol" w:char="F0DD"/>
            </w:r>
          </w:p>
          <w:p w14:paraId="5644F99D" w14:textId="77777777" w:rsidR="00F71D78" w:rsidRPr="00141AEA" w:rsidRDefault="00F71D78" w:rsidP="00F71D78">
            <w:pPr>
              <w:jc w:val="center"/>
              <w:rPr>
                <w:color w:val="000066"/>
              </w:rPr>
            </w:pPr>
          </w:p>
          <w:p w14:paraId="2F28E0E4" w14:textId="77777777" w:rsidR="00F71D78" w:rsidRPr="00141AEA" w:rsidRDefault="00F71D78" w:rsidP="00F71D78">
            <w:pPr>
              <w:rPr>
                <w:color w:val="000066"/>
              </w:rPr>
            </w:pPr>
            <w:r w:rsidRPr="00141AEA">
              <w:rPr>
                <w:color w:val="000066"/>
              </w:rPr>
              <w:t>ENTRADA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E485109" w14:textId="77777777" w:rsidR="00EC6EF4" w:rsidRPr="00141AEA" w:rsidRDefault="00EC6EF4" w:rsidP="00186AC2">
            <w:pPr>
              <w:rPr>
                <w:color w:val="000066"/>
              </w:rPr>
            </w:pPr>
          </w:p>
          <w:p w14:paraId="4759A7AD" w14:textId="77777777" w:rsidR="00F54F28" w:rsidRDefault="00F54F28" w:rsidP="00186AC2">
            <w:pPr>
              <w:rPr>
                <w:color w:val="000066"/>
              </w:rPr>
            </w:pPr>
          </w:p>
          <w:p w14:paraId="558276C8" w14:textId="77777777" w:rsidR="00D45750" w:rsidRPr="00141AEA" w:rsidRDefault="00D45750" w:rsidP="00186AC2">
            <w:pPr>
              <w:rPr>
                <w:color w:val="000066"/>
              </w:rPr>
            </w:pPr>
          </w:p>
          <w:p w14:paraId="0913B5D2" w14:textId="77777777" w:rsidR="00F54F28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SERVICIO</w:t>
            </w:r>
          </w:p>
          <w:p w14:paraId="5432E0A0" w14:textId="77777777" w:rsidR="00F54F28" w:rsidRPr="00141AEA" w:rsidRDefault="00C812CA" w:rsidP="00C812CA">
            <w:pPr>
              <w:jc w:val="center"/>
              <w:rPr>
                <w:color w:val="000066"/>
              </w:rPr>
            </w:pPr>
            <w:r w:rsidRPr="00141AEA">
              <w:rPr>
                <w:b/>
                <w:color w:val="000066"/>
              </w:rPr>
              <w:t>CHICA</w:t>
            </w:r>
            <w:r w:rsidRPr="00141AEA">
              <w:rPr>
                <w:color w:val="000066"/>
              </w:rPr>
              <w:t>S</w:t>
            </w:r>
          </w:p>
        </w:tc>
        <w:tc>
          <w:tcPr>
            <w:tcW w:w="708" w:type="dxa"/>
            <w:shd w:val="clear" w:color="auto" w:fill="auto"/>
          </w:tcPr>
          <w:p w14:paraId="3EE041D3" w14:textId="77777777" w:rsidR="00EC6EF4" w:rsidRPr="00141AEA" w:rsidRDefault="00EC6EF4" w:rsidP="00186AC2">
            <w:pPr>
              <w:rPr>
                <w:color w:val="000066"/>
              </w:rPr>
            </w:pPr>
          </w:p>
          <w:p w14:paraId="3C4A247A" w14:textId="77777777" w:rsidR="00F54F28" w:rsidRPr="00141AEA" w:rsidRDefault="00F54F28" w:rsidP="00186AC2">
            <w:pPr>
              <w:rPr>
                <w:color w:val="000066"/>
              </w:rPr>
            </w:pPr>
          </w:p>
          <w:p w14:paraId="03663A96" w14:textId="77777777" w:rsidR="00063903" w:rsidRDefault="00C812CA" w:rsidP="00186AC2">
            <w:pPr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C</w:t>
            </w:r>
          </w:p>
          <w:p w14:paraId="03E22CF1" w14:textId="77777777" w:rsidR="00063903" w:rsidRDefault="00C812CA" w:rsidP="00186AC2">
            <w:pPr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O</w:t>
            </w:r>
          </w:p>
          <w:p w14:paraId="16E2BF9E" w14:textId="77777777" w:rsidR="00F54F28" w:rsidRPr="00141AEA" w:rsidRDefault="00C812CA" w:rsidP="00186AC2">
            <w:pPr>
              <w:rPr>
                <w:color w:val="000066"/>
              </w:rPr>
            </w:pPr>
            <w:r w:rsidRPr="00141AEA">
              <w:rPr>
                <w:b/>
                <w:color w:val="000066"/>
              </w:rPr>
              <w:t>M</w:t>
            </w:r>
          </w:p>
          <w:p w14:paraId="13DDCE5E" w14:textId="77777777" w:rsidR="00F71D78" w:rsidRPr="00141AEA" w:rsidRDefault="00F71D78" w:rsidP="00186AC2">
            <w:pPr>
              <w:rPr>
                <w:color w:val="000066"/>
              </w:rPr>
            </w:pPr>
          </w:p>
          <w:p w14:paraId="3F42A7F1" w14:textId="77777777" w:rsidR="00C812CA" w:rsidRPr="00141AEA" w:rsidRDefault="00C812CA" w:rsidP="00186AC2">
            <w:pPr>
              <w:rPr>
                <w:color w:val="000066"/>
              </w:rPr>
            </w:pPr>
          </w:p>
        </w:tc>
        <w:tc>
          <w:tcPr>
            <w:tcW w:w="1144" w:type="dxa"/>
            <w:shd w:val="clear" w:color="auto" w:fill="auto"/>
          </w:tcPr>
          <w:p w14:paraId="7B31A070" w14:textId="77777777" w:rsidR="00EA1EFC" w:rsidRPr="00141AEA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t>D9</w:t>
            </w:r>
          </w:p>
          <w:p w14:paraId="39E4EB5D" w14:textId="77777777" w:rsidR="00EC6EF4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5592</w:t>
            </w:r>
          </w:p>
          <w:p w14:paraId="1E26203C" w14:textId="77777777" w:rsidR="00F54F28" w:rsidRPr="00141AEA" w:rsidRDefault="00C812CA" w:rsidP="00C812CA">
            <w:pPr>
              <w:jc w:val="center"/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P13</w:t>
            </w:r>
          </w:p>
          <w:p w14:paraId="37AF6248" w14:textId="77777777" w:rsidR="00145366" w:rsidRPr="00145366" w:rsidRDefault="00145366" w:rsidP="00186AC2">
            <w:pPr>
              <w:rPr>
                <w:color w:val="000066"/>
              </w:rPr>
            </w:pPr>
          </w:p>
          <w:p w14:paraId="5E5A3EBE" w14:textId="77777777" w:rsidR="00F54F28" w:rsidRPr="00145366" w:rsidRDefault="00657AB1" w:rsidP="00186AC2">
            <w:pPr>
              <w:rPr>
                <w:color w:val="000066"/>
              </w:rPr>
            </w:pPr>
            <w:r w:rsidRPr="00145366">
              <w:rPr>
                <w:color w:val="000066"/>
              </w:rPr>
              <w:t>F</w:t>
            </w:r>
            <w:r w:rsidR="00145366">
              <w:rPr>
                <w:color w:val="000066"/>
              </w:rPr>
              <w:t>rancesca</w:t>
            </w:r>
            <w:r w:rsidRPr="00145366">
              <w:rPr>
                <w:color w:val="000066"/>
              </w:rPr>
              <w:t xml:space="preserve"> Pinna</w:t>
            </w:r>
          </w:p>
          <w:p w14:paraId="4725F004" w14:textId="77777777" w:rsidR="00A23D73" w:rsidRPr="00DA3E4F" w:rsidRDefault="00946CE5" w:rsidP="00BD7F37">
            <w:pPr>
              <w:rPr>
                <w:color w:val="000066"/>
                <w:sz w:val="20"/>
                <w:szCs w:val="20"/>
              </w:rPr>
            </w:pPr>
            <w:r w:rsidRPr="00DA3E4F">
              <w:rPr>
                <w:color w:val="000066"/>
                <w:sz w:val="20"/>
                <w:szCs w:val="20"/>
                <w:lang w:val="en-US"/>
              </w:rPr>
              <w:t>3</w:t>
            </w:r>
            <w:r w:rsidR="00145366" w:rsidRPr="00DA3E4F">
              <w:rPr>
                <w:color w:val="000066"/>
                <w:sz w:val="20"/>
                <w:szCs w:val="20"/>
                <w:lang w:val="en-US"/>
              </w:rPr>
              <w:t>1/08/26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1575A000" w14:textId="77777777" w:rsidR="00EA1EFC" w:rsidRPr="00141AEA" w:rsidRDefault="00EA1EFC" w:rsidP="00EA1EFC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141AEA">
              <w:rPr>
                <w:b/>
                <w:color w:val="000066"/>
                <w:sz w:val="28"/>
                <w:szCs w:val="28"/>
              </w:rPr>
              <w:t>D8</w:t>
            </w:r>
          </w:p>
          <w:p w14:paraId="5C87CB9B" w14:textId="77777777" w:rsidR="00C812CA" w:rsidRPr="00141AEA" w:rsidRDefault="00C812CA" w:rsidP="00C812CA">
            <w:pPr>
              <w:tabs>
                <w:tab w:val="left" w:pos="1447"/>
              </w:tabs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>5810</w:t>
            </w:r>
            <w:r w:rsidRPr="00141AEA">
              <w:rPr>
                <w:b/>
                <w:color w:val="000066"/>
              </w:rPr>
              <w:tab/>
              <w:t>5795</w:t>
            </w:r>
          </w:p>
          <w:p w14:paraId="609AEE92" w14:textId="77777777" w:rsidR="00EC6EF4" w:rsidRPr="00141AEA" w:rsidRDefault="00C812CA" w:rsidP="00C812CA">
            <w:pPr>
              <w:tabs>
                <w:tab w:val="left" w:pos="1447"/>
              </w:tabs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 xml:space="preserve"> P12</w:t>
            </w:r>
            <w:r w:rsidRPr="00141AEA">
              <w:rPr>
                <w:b/>
                <w:color w:val="000066"/>
              </w:rPr>
              <w:tab/>
              <w:t xml:space="preserve"> P11</w:t>
            </w:r>
          </w:p>
          <w:p w14:paraId="32BF3B25" w14:textId="70DEDA6C" w:rsidR="00F54F28" w:rsidRDefault="00C31F57" w:rsidP="00C31F57">
            <w:pPr>
              <w:rPr>
                <w:b/>
                <w:color w:val="000066"/>
              </w:rPr>
            </w:pPr>
            <w:r w:rsidRPr="00141AEA">
              <w:rPr>
                <w:b/>
                <w:color w:val="000066"/>
              </w:rPr>
              <w:tab/>
            </w:r>
          </w:p>
          <w:p w14:paraId="6D4CC7B1" w14:textId="3F3F0CE7" w:rsidR="00F54F28" w:rsidRPr="00B553C3" w:rsidRDefault="00AE45C9" w:rsidP="00492928">
            <w:pPr>
              <w:tabs>
                <w:tab w:val="left" w:pos="1157"/>
              </w:tabs>
              <w:rPr>
                <w:color w:val="000066"/>
              </w:rPr>
            </w:pPr>
            <w:r w:rsidRPr="00D27E98">
              <w:rPr>
                <w:color w:val="006666"/>
              </w:rPr>
              <w:t>POSTDOC</w:t>
            </w:r>
            <w:r w:rsidR="008266C5">
              <w:rPr>
                <w:color w:val="000066"/>
              </w:rPr>
              <w:tab/>
            </w:r>
            <w:proofErr w:type="spellStart"/>
            <w:r w:rsidRPr="00D27E98">
              <w:rPr>
                <w:color w:val="006666"/>
              </w:rPr>
              <w:t>POSTDOC</w:t>
            </w:r>
            <w:proofErr w:type="spellEnd"/>
          </w:p>
          <w:p w14:paraId="4B62E3EC" w14:textId="31F5CC01" w:rsidR="00A23D73" w:rsidRPr="00141AEA" w:rsidRDefault="00A23D73" w:rsidP="00AE45C9">
            <w:pPr>
              <w:tabs>
                <w:tab w:val="left" w:pos="1157"/>
              </w:tabs>
              <w:ind w:right="-100"/>
              <w:rPr>
                <w:color w:val="000066"/>
              </w:rPr>
            </w:pPr>
          </w:p>
        </w:tc>
      </w:tr>
    </w:tbl>
    <w:p w14:paraId="35761345" w14:textId="77777777" w:rsidR="007E241A" w:rsidRDefault="007E241A">
      <w:pPr>
        <w:rPr>
          <w:color w:val="000066"/>
        </w:rPr>
      </w:pPr>
    </w:p>
    <w:p w14:paraId="0DCE13CA" w14:textId="77777777" w:rsidR="00EA1EFC" w:rsidRPr="00F54F28" w:rsidRDefault="00EA1EFC">
      <w:pPr>
        <w:rPr>
          <w:color w:val="000066"/>
        </w:rPr>
      </w:pPr>
    </w:p>
    <w:sectPr w:rsidR="00EA1EFC" w:rsidRPr="00F54F2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F4"/>
    <w:rsid w:val="00002CD3"/>
    <w:rsid w:val="00032869"/>
    <w:rsid w:val="00047421"/>
    <w:rsid w:val="00063903"/>
    <w:rsid w:val="000804F0"/>
    <w:rsid w:val="00092F24"/>
    <w:rsid w:val="00094C5F"/>
    <w:rsid w:val="000B5DC5"/>
    <w:rsid w:val="000B6903"/>
    <w:rsid w:val="000D2064"/>
    <w:rsid w:val="000E05D9"/>
    <w:rsid w:val="000F6BC8"/>
    <w:rsid w:val="00126BE3"/>
    <w:rsid w:val="00141AEA"/>
    <w:rsid w:val="00145366"/>
    <w:rsid w:val="001B3C34"/>
    <w:rsid w:val="001C1B11"/>
    <w:rsid w:val="00262B9B"/>
    <w:rsid w:val="00313ABD"/>
    <w:rsid w:val="003147A3"/>
    <w:rsid w:val="00317268"/>
    <w:rsid w:val="003A2C61"/>
    <w:rsid w:val="003B28B1"/>
    <w:rsid w:val="003C7197"/>
    <w:rsid w:val="003E6095"/>
    <w:rsid w:val="003F1B94"/>
    <w:rsid w:val="00403FBB"/>
    <w:rsid w:val="00414BE2"/>
    <w:rsid w:val="00421F89"/>
    <w:rsid w:val="004667BE"/>
    <w:rsid w:val="00473063"/>
    <w:rsid w:val="00492928"/>
    <w:rsid w:val="004953AE"/>
    <w:rsid w:val="004F63E6"/>
    <w:rsid w:val="005130CE"/>
    <w:rsid w:val="00513191"/>
    <w:rsid w:val="00515B85"/>
    <w:rsid w:val="00561FA1"/>
    <w:rsid w:val="0056207F"/>
    <w:rsid w:val="005A7163"/>
    <w:rsid w:val="005C4D40"/>
    <w:rsid w:val="005D3B2C"/>
    <w:rsid w:val="00630DA0"/>
    <w:rsid w:val="00645105"/>
    <w:rsid w:val="0064605B"/>
    <w:rsid w:val="00657AB1"/>
    <w:rsid w:val="00670EE8"/>
    <w:rsid w:val="00683D81"/>
    <w:rsid w:val="0068486C"/>
    <w:rsid w:val="00697FB1"/>
    <w:rsid w:val="00701A7D"/>
    <w:rsid w:val="0074668B"/>
    <w:rsid w:val="0076567C"/>
    <w:rsid w:val="00780AD1"/>
    <w:rsid w:val="00780CB7"/>
    <w:rsid w:val="007E241A"/>
    <w:rsid w:val="007E62DD"/>
    <w:rsid w:val="008069E5"/>
    <w:rsid w:val="00820497"/>
    <w:rsid w:val="008266C5"/>
    <w:rsid w:val="00830090"/>
    <w:rsid w:val="0088735C"/>
    <w:rsid w:val="008964F9"/>
    <w:rsid w:val="00896E09"/>
    <w:rsid w:val="00897708"/>
    <w:rsid w:val="00941E81"/>
    <w:rsid w:val="00946CE5"/>
    <w:rsid w:val="00993624"/>
    <w:rsid w:val="009B2B91"/>
    <w:rsid w:val="00A21FE1"/>
    <w:rsid w:val="00A23D73"/>
    <w:rsid w:val="00A81068"/>
    <w:rsid w:val="00A820FA"/>
    <w:rsid w:val="00AE45C9"/>
    <w:rsid w:val="00B040BB"/>
    <w:rsid w:val="00B17BCE"/>
    <w:rsid w:val="00B226B8"/>
    <w:rsid w:val="00B51A19"/>
    <w:rsid w:val="00B553C3"/>
    <w:rsid w:val="00B80C2A"/>
    <w:rsid w:val="00BD1ED3"/>
    <w:rsid w:val="00BD7F37"/>
    <w:rsid w:val="00BF6B05"/>
    <w:rsid w:val="00C07532"/>
    <w:rsid w:val="00C31F57"/>
    <w:rsid w:val="00C3720A"/>
    <w:rsid w:val="00C742A5"/>
    <w:rsid w:val="00C812CA"/>
    <w:rsid w:val="00C93C47"/>
    <w:rsid w:val="00CD4E3B"/>
    <w:rsid w:val="00CD630D"/>
    <w:rsid w:val="00CF1C05"/>
    <w:rsid w:val="00D11C33"/>
    <w:rsid w:val="00D13D50"/>
    <w:rsid w:val="00D27E98"/>
    <w:rsid w:val="00D30DD7"/>
    <w:rsid w:val="00D45750"/>
    <w:rsid w:val="00D87CEB"/>
    <w:rsid w:val="00D95144"/>
    <w:rsid w:val="00DA3E4F"/>
    <w:rsid w:val="00DF54A8"/>
    <w:rsid w:val="00E2388B"/>
    <w:rsid w:val="00E25DB2"/>
    <w:rsid w:val="00E263CD"/>
    <w:rsid w:val="00E4277D"/>
    <w:rsid w:val="00EA18DA"/>
    <w:rsid w:val="00EA1EFC"/>
    <w:rsid w:val="00EA5311"/>
    <w:rsid w:val="00EC6EF4"/>
    <w:rsid w:val="00ED1711"/>
    <w:rsid w:val="00EF2C75"/>
    <w:rsid w:val="00F0642A"/>
    <w:rsid w:val="00F10BDD"/>
    <w:rsid w:val="00F2259C"/>
    <w:rsid w:val="00F54616"/>
    <w:rsid w:val="00F54F28"/>
    <w:rsid w:val="00F70775"/>
    <w:rsid w:val="00F71D78"/>
    <w:rsid w:val="00F9110A"/>
    <w:rsid w:val="00FA16DC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A0C"/>
  <w15:chartTrackingRefBased/>
  <w15:docId w15:val="{5AC052D8-68D2-41E7-93DB-53733E2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103</Words>
  <Characters>568</Characters>
  <Application/>
  <DocSecurity>0</DocSecurity>
  <Lines>4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670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